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30735" w:rsidRDefault="00053312">
      <w:r>
        <w:rPr>
          <w:noProof/>
        </w:rPr>
        <mc:AlternateContent>
          <mc:Choice Requires="wps">
            <w:drawing>
              <wp:anchor distT="0" distB="0" distL="114300" distR="114300" simplePos="0" relativeHeight="251652608" behindDoc="0" locked="0" layoutInCell="1" allowOverlap="1">
                <wp:simplePos x="0" y="0"/>
                <wp:positionH relativeFrom="column">
                  <wp:posOffset>3545840</wp:posOffset>
                </wp:positionH>
                <wp:positionV relativeFrom="paragraph">
                  <wp:posOffset>41910</wp:posOffset>
                </wp:positionV>
                <wp:extent cx="2044700" cy="1118870"/>
                <wp:effectExtent l="12065" t="13335" r="10160" b="1079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118870"/>
                        </a:xfrm>
                        <a:prstGeom prst="rect">
                          <a:avLst/>
                        </a:prstGeom>
                        <a:solidFill>
                          <a:srgbClr val="FFFFFF"/>
                        </a:solidFill>
                        <a:ln w="9525">
                          <a:solidFill>
                            <a:srgbClr val="000000"/>
                          </a:solidFill>
                          <a:miter lim="800000"/>
                          <a:headEnd/>
                          <a:tailEnd/>
                        </a:ln>
                      </wps:spPr>
                      <wps:txbx>
                        <w:txbxContent>
                          <w:p w:rsidR="00324014" w:rsidRDefault="00324014">
                            <w:r>
                              <w:t>To change from Quarter Grade to Mid-Term Grade</w:t>
                            </w:r>
                            <w:r w:rsidR="00630735">
                              <w:t>; Semester Grade; Semester Test</w:t>
                            </w:r>
                            <w:r>
                              <w:t xml:space="preserve"> (only need when posting mid-term grades</w:t>
                            </w:r>
                            <w:r w:rsidR="00630735">
                              <w:t xml:space="preserve"> or semester grades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9.2pt;margin-top:3.3pt;width:161pt;height:8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geKwIAAFIEAAAOAAAAZHJzL2Uyb0RvYy54bWysVNuO0zAQfUfiHyy/01xo2W7UdLV0KUJa&#10;LtIuH+A4TmNhe4ztNilfz9jplmqBF0QeLI9nfDxzzkxWN6NW5CCcl2BqWsxySoTh0Eqzq+nXx+2r&#10;JSU+MNMyBUbU9Cg8vVm/fLEabCVK6EG1whEEMb4abE37EGyVZZ73QjM/AysMOjtwmgU03S5rHRsQ&#10;XauszPM32QCutQ648B5P7yYnXSf8rhM8fO46LwJRNcXcQlpdWpu4ZusVq3aO2V7yUxrsH7LQTBp8&#10;9Ax1xwIjeyd/g9KSO/DQhRkHnUHXSS5SDVhNkT+r5qFnVqRakBxvzzT5/wfLPx2+OCLbmpYlJYZp&#10;1OhRjIG8hZG8jvQM1lcY9WAxLox4jDKnUr29B/7NEwObnpmduHUOhl6wFtMr4s3s4uqE4yNIM3yE&#10;Fp9h+wAJaOycjtwhGwTRUabjWZqYCsfDMp/Pr3J0cfQVRbFcXiXxMlY9XbfOh/cCNImbmjrUPsGz&#10;w70PMR1WPYXE1zwo2W6lUslwu2ajHDkw7JNt+lIFz8KUIUNNrxflYmLgrxB5+v4EoWXAhldS13R5&#10;DmJV5O2daVM7BibVtMeUlTkRGbmbWAxjM56EaaA9IqUOpsbGQcRND+4HJQM2dU399z1zghL1waAs&#10;18V8HqcgGfPFVYmGu/Q0lx5mOELVNFAybTdhmpy9dXLX40tTIxi4RSk7mUiOmk9ZnfLGxk3cn4Ys&#10;TsalnaJ+/QrWPwEAAP//AwBQSwMEFAAGAAgAAAAhAO2F+/zeAAAACQEAAA8AAABkcnMvZG93bnJl&#10;di54bWxMj8FOwzAQRO9I/IO1SFwQdShtMCFOhZBAcIO2gqsbb5MIex1iNw1/z3KC42ieZt+Wq8k7&#10;MeIQu0AarmYZCKQ62I4aDdvN46UCEZMha1wg1PCNEVbV6UlpChuO9IbjOjWCRygWRkObUl9IGesW&#10;vYmz0CNxtw+DN4nj0Eg7mCOPeyfnWZZLbzriC63p8aHF+nN98BrU4nn8iC/Xr+91vne36eJmfPoa&#10;tD4/m+7vQCSc0h8Mv/qsDhU77cKBbBROw3KpFoxqyHMQ3CuVcd4xqOYKZFXK/x9UPwAAAP//AwBQ&#10;SwECLQAUAAYACAAAACEAtoM4kv4AAADhAQAAEwAAAAAAAAAAAAAAAAAAAAAAW0NvbnRlbnRfVHlw&#10;ZXNdLnhtbFBLAQItABQABgAIAAAAIQA4/SH/1gAAAJQBAAALAAAAAAAAAAAAAAAAAC8BAABfcmVs&#10;cy8ucmVsc1BLAQItABQABgAIAAAAIQAA0dgeKwIAAFIEAAAOAAAAAAAAAAAAAAAAAC4CAABkcnMv&#10;ZTJvRG9jLnhtbFBLAQItABQABgAIAAAAIQDthfv83gAAAAkBAAAPAAAAAAAAAAAAAAAAAIUEAABk&#10;cnMvZG93bnJldi54bWxQSwUGAAAAAAQABADzAAAAkAUAAAAA&#10;">
                <v:textbox>
                  <w:txbxContent>
                    <w:p w:rsidR="00324014" w:rsidRDefault="00324014">
                      <w:r>
                        <w:t>To change from Quarter Grade to Mid-Term Grade</w:t>
                      </w:r>
                      <w:r w:rsidR="00630735">
                        <w:t>; Semester Grade; Semester Test</w:t>
                      </w:r>
                      <w:r>
                        <w:t xml:space="preserve"> (only need when posting mid-term grades</w:t>
                      </w:r>
                      <w:r w:rsidR="00630735">
                        <w:t xml:space="preserve"> or semester grades</w:t>
                      </w:r>
                      <w:r>
                        <w:t>)</w:t>
                      </w:r>
                    </w:p>
                  </w:txbxContent>
                </v:textbox>
              </v:shape>
            </w:pict>
          </mc:Fallback>
        </mc:AlternateContent>
      </w:r>
      <w:r>
        <w:t>AUGUST, 2015</w:t>
      </w:r>
    </w:p>
    <w:p w:rsidR="00630735" w:rsidRDefault="00053312">
      <w:r>
        <w:rPr>
          <w:noProof/>
        </w:rPr>
        <mc:AlternateContent>
          <mc:Choice Requires="wps">
            <w:drawing>
              <wp:anchor distT="0" distB="0" distL="114300" distR="114300" simplePos="0" relativeHeight="251665920" behindDoc="0" locked="0" layoutInCell="1" allowOverlap="1">
                <wp:simplePos x="0" y="0"/>
                <wp:positionH relativeFrom="column">
                  <wp:posOffset>5908675</wp:posOffset>
                </wp:positionH>
                <wp:positionV relativeFrom="paragraph">
                  <wp:posOffset>269875</wp:posOffset>
                </wp:positionV>
                <wp:extent cx="1021715" cy="664210"/>
                <wp:effectExtent l="12700" t="12065" r="13335" b="952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664210"/>
                        </a:xfrm>
                        <a:prstGeom prst="rect">
                          <a:avLst/>
                        </a:prstGeom>
                        <a:solidFill>
                          <a:srgbClr val="FFFFFF"/>
                        </a:solidFill>
                        <a:ln w="9525">
                          <a:solidFill>
                            <a:srgbClr val="000000"/>
                          </a:solidFill>
                          <a:miter lim="800000"/>
                          <a:headEnd/>
                          <a:tailEnd/>
                        </a:ln>
                      </wps:spPr>
                      <wps:txbx>
                        <w:txbxContent>
                          <w:p w:rsidR="002F67F3" w:rsidRDefault="002F67F3" w:rsidP="002F67F3">
                            <w:r>
                              <w:t>To add a new assignment / task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65.25pt;margin-top:21.25pt;width:80.45pt;height:5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bLgIAAFkEAAAOAAAAZHJzL2Uyb0RvYy54bWysVNtu2zAMfR+wfxD0vjj2krQ14hRdugwD&#10;ugvQ7gNkWbaFSaImKbG7rx8lp2nQbS/D/CCIEnVInkN6fT1qRQ7CeQmmovlsTokwHBppuop+e9i9&#10;uaTEB2YapsCIij4KT683r1+tB1uKAnpQjXAEQYwvB1vRPgRbZpnnvdDMz8AKg5ctOM0Cmq7LGscG&#10;RNcqK+bzVTaAa6wDLrzH09vpkm4SftsKHr60rReBqIpibiGtLq11XLPNmpWdY7aX/JgG+4csNJMG&#10;g56gbllgZO/kb1Bacgce2jDjoDNoW8lFqgGryecvqrnvmRWpFiTH2xNN/v/B8s+Hr47IpqJFTolh&#10;GjV6EGMg72Akb5eRn8H6Et3uLTqGEc9R51Srt3fAv3tiYNsz04kb52DoBWswvzy+zM6eTjg+gtTD&#10;J2gwDtsHSEBj63QkD+kgiI46PZ60ibnwGHJe5Bf5khKOd6vVosiTeBkrn15b58MHAZrETUUdap/Q&#10;2eHOh5gNK59cYjAPSjY7qVQyXFdvlSMHhn2yS18q4IWbMmSo6NWyWE4E/BVinr4/QWgZsOGV1BW9&#10;PDmxMtL23jSpHQOTatpjysoceYzUTSSGsR6TZInkyHENzSMS62Dqb5xH3PTgflIyYG9X1P/YMyco&#10;UR8NinOVLxZxGJKxWF4UaLjzm/r8hhmOUBUNlEzbbZgGaG+d7HqMNLWDgRsUtJWJ6+esjulj/yYJ&#10;jrMWB+TcTl7Pf4TNLwAAAP//AwBQSwMEFAAGAAgAAAAhAOnOqeDhAAAACwEAAA8AAABkcnMvZG93&#10;bnJldi54bWxMj01PwzAMhu9I/IfISFwQS7qVbS1NJ4QEghsMBNes8dqKfJQk68q/xzvBybb86PXj&#10;ajNZw0YMsfdOQjYTwNA1XveulfD+9nC9BhaTcloZ71DCD0bY1OdnlSq1P7pXHLepZRTiYqkkdCkN&#10;Jeex6dCqOPMDOtrtfbAq0RharoM6Urg1fC7EklvVO7rQqQHvO2y+tgcrYZ0/jZ/xefHy0Sz3pkhX&#10;q/HxO0h5eTHd3QJLOKU/GE76pA41Oe38wenIjIRiIW4IlZDPqZ4AUWQ5sB11+SoDXlf8/w/1LwAA&#10;AP//AwBQSwECLQAUAAYACAAAACEAtoM4kv4AAADhAQAAEwAAAAAAAAAAAAAAAAAAAAAAW0NvbnRl&#10;bnRfVHlwZXNdLnhtbFBLAQItABQABgAIAAAAIQA4/SH/1gAAAJQBAAALAAAAAAAAAAAAAAAAAC8B&#10;AABfcmVscy8ucmVsc1BLAQItABQABgAIAAAAIQB/GCkbLgIAAFkEAAAOAAAAAAAAAAAAAAAAAC4C&#10;AABkcnMvZTJvRG9jLnhtbFBLAQItABQABgAIAAAAIQDpzqng4QAAAAsBAAAPAAAAAAAAAAAAAAAA&#10;AIgEAABkcnMvZG93bnJldi54bWxQSwUGAAAAAAQABADzAAAAlgUAAAAA&#10;">
                <v:textbox>
                  <w:txbxContent>
                    <w:p w:rsidR="002F67F3" w:rsidRDefault="002F67F3" w:rsidP="002F67F3">
                      <w:r>
                        <w:t>To add a new assignment / task</w:t>
                      </w:r>
                    </w:p>
                  </w:txbxContent>
                </v:textbox>
              </v:shape>
            </w:pict>
          </mc:Fallback>
        </mc:AlternateContent>
      </w:r>
    </w:p>
    <w:p w:rsidR="00630735" w:rsidRDefault="00053312">
      <w:r>
        <w:rPr>
          <w:noProof/>
        </w:rPr>
        <mc:AlternateContent>
          <mc:Choice Requires="wps">
            <w:drawing>
              <wp:anchor distT="0" distB="0" distL="114300" distR="114300" simplePos="0" relativeHeight="251663872" behindDoc="0" locked="0" layoutInCell="1" allowOverlap="1">
                <wp:simplePos x="0" y="0"/>
                <wp:positionH relativeFrom="column">
                  <wp:posOffset>-66040</wp:posOffset>
                </wp:positionH>
                <wp:positionV relativeFrom="paragraph">
                  <wp:posOffset>63500</wp:posOffset>
                </wp:positionV>
                <wp:extent cx="1352550" cy="336550"/>
                <wp:effectExtent l="10160" t="5080" r="8890" b="1079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6550"/>
                        </a:xfrm>
                        <a:prstGeom prst="rect">
                          <a:avLst/>
                        </a:prstGeom>
                        <a:solidFill>
                          <a:srgbClr val="FFFFFF"/>
                        </a:solidFill>
                        <a:ln w="9525">
                          <a:solidFill>
                            <a:srgbClr val="000000"/>
                          </a:solidFill>
                          <a:miter lim="800000"/>
                          <a:headEnd/>
                          <a:tailEnd/>
                        </a:ln>
                      </wps:spPr>
                      <wps:txbx>
                        <w:txbxContent>
                          <w:p w:rsidR="002F67F3" w:rsidRDefault="002F67F3" w:rsidP="002F67F3">
                            <w:r>
                              <w:t>To change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5.2pt;margin-top:5pt;width:106.5pt;height: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wGKQIAAFkEAAAOAAAAZHJzL2Uyb0RvYy54bWysVNtu2zAMfR+wfxD0vjjXrjXiFF26DAO6&#10;C9DuA2hZtoXJoiYpsbuvHyWnaXZ7GeYHQRKpw8ND0uvrodPsIJ1XaAo+m0w5k0ZgpUxT8C8Pu1eX&#10;nPkApgKNRhb8UXp+vXn5Yt3bXM6xRV1JxwjE+Ly3BW9DsHmWedHKDvwErTRkrNF1EOjomqxy0BN6&#10;p7P5dHqR9egq61BI7+n2djTyTcKvaynCp7r2MjBdcOIW0urSWsY126whbxzYVokjDfgHFh0oQ0FP&#10;ULcQgO2d+g2qU8KhxzpMBHYZ1rUSMuVA2cymv2Rz34KVKRcSx9uTTP7/wYqPh8+Oqargc5LHQEc1&#10;epBDYG9wYItF1Ke3Pie3e0uOYaB7qnPK1ds7FF89M7htwTTyxjnsWwkV8ZvFl9nZ0xHHR5Cy/4AV&#10;xYF9wAQ01K6L4pEcjNCJyOOpNpGLiCEXq/lqRSZBtsXiIu5jCMifXlvnwzuJHYubgjuqfUKHw50P&#10;o+uTSwzmUatqp7ROB9eUW+3YAahPduk7ov/kpg3rC35FTEYB/goxTd+fIDoVqOG16gp+eXKCPMr2&#10;1lREE/IASo97yk6bo45RulHEMJTDWLIYIGpcYvVIwjoc+5vmkTYtuu+c9dTbBfff9uAkZ/q9oeJc&#10;zZbLOAzpsFy9jqV355by3AJGEFTBA2fjdhvGAdpbp5qWIo3tYPCGClqrpPUzqyN96t9UreOsxQE5&#10;Pyev5z/C5gcAAAD//wMAUEsDBBQABgAIAAAAIQCaJeBN3gAAAAkBAAAPAAAAZHJzL2Rvd25yZXYu&#10;eG1sTI/BTsMwEETvSPyDtUhcUGs3rUIJcSqEBIJbKQiubrxNIux1iN00/D3LCY6reZp9U24m78SI&#10;Q+wCaVjMFQikOtiOGg1vrw+zNYiYDFnjAqGGb4ywqc7PSlPYcKIXHHepEVxCsTAa2pT6QspYt+hN&#10;nIceibNDGLxJfA6NtIM5cbl3MlMql950xB9a0+N9i/Xn7ug1rFdP40d8Xm7f6/zgbtLV9fj4NWh9&#10;eTHd3YJIOKU/GH71WR0qdtqHI9konIbZQq0Y5UDxJgYyleUg9hrypQJZlfL/guoHAAD//wMAUEsB&#10;Ai0AFAAGAAgAAAAhALaDOJL+AAAA4QEAABMAAAAAAAAAAAAAAAAAAAAAAFtDb250ZW50X1R5cGVz&#10;XS54bWxQSwECLQAUAAYACAAAACEAOP0h/9YAAACUAQAACwAAAAAAAAAAAAAAAAAvAQAAX3JlbHMv&#10;LnJlbHNQSwECLQAUAAYACAAAACEAyC/cBikCAABZBAAADgAAAAAAAAAAAAAAAAAuAgAAZHJzL2Uy&#10;b0RvYy54bWxQSwECLQAUAAYACAAAACEAmiXgTd4AAAAJAQAADwAAAAAAAAAAAAAAAACDBAAAZHJz&#10;L2Rvd25yZXYueG1sUEsFBgAAAAAEAAQA8wAAAI4FAAAAAA==&#10;">
                <v:textbox>
                  <w:txbxContent>
                    <w:p w:rsidR="002F67F3" w:rsidRDefault="002F67F3" w:rsidP="002F67F3">
                      <w:r>
                        <w:t>To change classes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1508125</wp:posOffset>
                </wp:positionH>
                <wp:positionV relativeFrom="paragraph">
                  <wp:posOffset>130810</wp:posOffset>
                </wp:positionV>
                <wp:extent cx="1352550" cy="336550"/>
                <wp:effectExtent l="12700" t="5715" r="6350" b="1016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6550"/>
                        </a:xfrm>
                        <a:prstGeom prst="rect">
                          <a:avLst/>
                        </a:prstGeom>
                        <a:solidFill>
                          <a:srgbClr val="FFFFFF"/>
                        </a:solidFill>
                        <a:ln w="9525">
                          <a:solidFill>
                            <a:srgbClr val="000000"/>
                          </a:solidFill>
                          <a:miter lim="800000"/>
                          <a:headEnd/>
                          <a:tailEnd/>
                        </a:ln>
                      </wps:spPr>
                      <wps:txbx>
                        <w:txbxContent>
                          <w:p w:rsidR="00324014" w:rsidRDefault="00324014">
                            <w:r>
                              <w:t>To change quarters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18.75pt;margin-top:10.3pt;width:106.5pt;height: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EYKAIAAFgEAAAOAAAAZHJzL2Uyb0RvYy54bWysVNtu2zAMfR+wfxD0vjjXrjHiFF26DAO6&#10;C9DuA2RZjoXJokYpsbOvHyWnaXZ7GeYHgRSpQ/KQ9Oqmbw07KPQabMEnozFnykqotN0V/Mvj9tU1&#10;Zz4IWwkDVhX8qDy/Wb98sepcrqbQgKkUMgKxPu9cwZsQXJ5lXjaqFX4ETlky1oCtCKTiLqtQdITe&#10;mmw6Hl9lHWDlEKTynm7vBiNfJ/y6VjJ8qmuvAjMFp9xCOjGdZTyz9UrkOxSu0fKUhviHLFqhLQU9&#10;Q92JINge9W9QrZYIHuowktBmUNdaqlQDVTMZ/1LNQyOcSrUQOd6dafL/D1Z+PHxGpivq3ZIzK1rq&#10;0aPqA3sDPVtEejrnc/J6cOQXerom11Sqd/cgv3pmYdMIu1O3iNA1SlSU3iS+zC6eDjg+gpTdB6go&#10;jNgHSEB9jW3kjthghE5tOp5bE1ORMeRsMV0syCTJNptdRTmGEPnTa4c+vFPQsigUHKn1CV0c7n0Y&#10;XJ9cYjAPRldbbUxScFduDLKDoDHZpu+E/pObsawr+JIyGQj4K8Q4fX+CaHWgeTe6Lfj12Unkkba3&#10;tqI0RR6ENoNM1Rl74jFSN5AY+rJPHZvFAJHjEqojEYswjDetIwkN4HfOOhrtgvtve4GKM/PeUnOW&#10;k/k87kJS5ovXU1Lw0lJeWoSVBFXwwNkgbsKwP3uHetdQpGEcLNxSQ2uduH7O6pQ+jW/q1mnV4n5c&#10;6snr+Yew/gEAAP//AwBQSwMEFAAGAAgAAAAhAFdusNbfAAAACQEAAA8AAABkcnMvZG93bnJldi54&#10;bWxMj8tOwzAQRfdI/IM1SGwQtWnapIQ4FUICwQ7aCrZu7CYR9jjYbhr+nmEFu3kc3TlTrSdn2WhC&#10;7D1KuJkJYAYbr3tsJey2j9crYDEp1Mp6NBK+TYR1fX5WqVL7E76ZcZNaRiEYSyWhS2koOY9NZ5yK&#10;Mz8YpN3BB6cStaHlOqgThTvL50Lk3Kke6UKnBvPQmeZzc3QSVovn8SO+ZK/vTX6wt+mqGJ++gpSX&#10;F9P9HbBkpvQHw68+qUNNTnt/RB2ZlTDPiiWhVIgcGAGLpaDBXkKR5cDriv//oP4BAAD//wMAUEsB&#10;Ai0AFAAGAAgAAAAhALaDOJL+AAAA4QEAABMAAAAAAAAAAAAAAAAAAAAAAFtDb250ZW50X1R5cGVz&#10;XS54bWxQSwECLQAUAAYACAAAACEAOP0h/9YAAACUAQAACwAAAAAAAAAAAAAAAAAvAQAAX3JlbHMv&#10;LnJlbHNQSwECLQAUAAYACAAAACEAiibRGCgCAABYBAAADgAAAAAAAAAAAAAAAAAuAgAAZHJzL2Uy&#10;b0RvYy54bWxQSwECLQAUAAYACAAAACEAV26w1t8AAAAJAQAADwAAAAAAAAAAAAAAAACCBAAAZHJz&#10;L2Rvd25yZXYueG1sUEsFBgAAAAAEAAQA8wAAAI4FAAAAAA==&#10;">
                <v:textbox>
                  <w:txbxContent>
                    <w:p w:rsidR="00324014" w:rsidRDefault="00324014">
                      <w:r>
                        <w:t>To change quarters</w:t>
                      </w:r>
                    </w:p>
                  </w:txbxContent>
                </v:textbox>
              </v:shape>
            </w:pict>
          </mc:Fallback>
        </mc:AlternateContent>
      </w:r>
    </w:p>
    <w:p w:rsidR="00480B82" w:rsidRDefault="00053312">
      <w:r>
        <w:rPr>
          <w:noProof/>
        </w:rPr>
        <mc:AlternateContent>
          <mc:Choice Requires="wps">
            <w:drawing>
              <wp:anchor distT="0" distB="0" distL="114300" distR="114300" simplePos="0" relativeHeight="251666944" behindDoc="0" locked="0" layoutInCell="1" allowOverlap="1">
                <wp:simplePos x="0" y="0"/>
                <wp:positionH relativeFrom="column">
                  <wp:posOffset>4842510</wp:posOffset>
                </wp:positionH>
                <wp:positionV relativeFrom="paragraph">
                  <wp:posOffset>287655</wp:posOffset>
                </wp:positionV>
                <wp:extent cx="1269365" cy="348615"/>
                <wp:effectExtent l="32385" t="9525" r="12700" b="6096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9365"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56A92" id="_x0000_t32" coordsize="21600,21600" o:spt="32" o:oned="t" path="m,l21600,21600e" filled="f">
                <v:path arrowok="t" fillok="f" o:connecttype="none"/>
                <o:lock v:ext="edit" shapetype="t"/>
              </v:shapetype>
              <v:shape id="AutoShape 36" o:spid="_x0000_s1026" type="#_x0000_t32" style="position:absolute;margin-left:381.3pt;margin-top:22.65pt;width:99.95pt;height:27.4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UYQAIAAG4EAAAOAAAAZHJzL2Uyb0RvYy54bWysVMGO2jAQvVfqP1i+QxIIKU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DCYHUxK&#10;kR5mdL/3OqZG0yI0aDCuBL9aPdlQIj2qZ/Og6TeHlK47onY8er+cDARnISK5CQkbZyDNdvisGfgQ&#10;SBC7dWxtj1opzKcQGMChI+gYx3O6jocfPaLwMZsUi2kxw4jC2TSfF9ksJiNlwAnRxjr/keseBaPC&#10;zlsidp2vtVKgBG3POcjhwfnA8i0gBCu9EVJGQUiFhgovZpNZJOW0FCwcBjdnd9taWnQgQVLxubC4&#10;cbN6r1gE6zhh64vtiZBgIx975a2A7kmOQ7aeM4wkh1sUrDM9qUJGqB8IX6yzqr4v0sV6vp7no3xS&#10;rEd52jSj+02dj4pN9mHWTJu6brIfgXyWl51gjKvA/1XhWf53CrrctbM2rxq/Niq5RY8dBbKv70g6&#10;SiFM/6yjrWanJxuqC6oAUUfnywUMt+bXffR6+02sfgIAAP//AwBQSwMEFAAGAAgAAAAhADW8gKzg&#10;AAAACgEAAA8AAABkcnMvZG93bnJldi54bWxMj8FOwzAQRO9I/IO1SFxQa2NIKCFOhYCWE6oayt2N&#10;lyRqvI5it03+HnOC42qeZt7my9F27ISDbx0puJ0LYEiVMy3VCnafq9kCmA+ajO4coYIJPSyLy4tc&#10;Z8adaYunMtQslpDPtIImhD7j3FcNWu3nrkeK2bcbrA7xHGpuBn2O5bbjUoiUW91SXGh0jy8NVofy&#10;aBW8lptk9XWzG+VUvX+U68VhQ9ObUtdX4/MTsIBj+IPhVz+qQxGd9u5IxrNOwUMq04gquE/ugEXg&#10;MZUJsH0khZDAi5z/f6H4AQAA//8DAFBLAQItABQABgAIAAAAIQC2gziS/gAAAOEBAAATAAAAAAAA&#10;AAAAAAAAAAAAAABbQ29udGVudF9UeXBlc10ueG1sUEsBAi0AFAAGAAgAAAAhADj9If/WAAAAlAEA&#10;AAsAAAAAAAAAAAAAAAAALwEAAF9yZWxzLy5yZWxzUEsBAi0AFAAGAAgAAAAhAC129RhAAgAAbgQA&#10;AA4AAAAAAAAAAAAAAAAALgIAAGRycy9lMm9Eb2MueG1sUEsBAi0AFAAGAAgAAAAhADW8gKzgAAAA&#10;Cg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2586990</wp:posOffset>
                </wp:positionH>
                <wp:positionV relativeFrom="paragraph">
                  <wp:posOffset>144145</wp:posOffset>
                </wp:positionV>
                <wp:extent cx="420370" cy="492125"/>
                <wp:effectExtent l="5715" t="8890" r="50165" b="5143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A3156" id="AutoShape 4" o:spid="_x0000_s1026" type="#_x0000_t32" style="position:absolute;margin-left:203.7pt;margin-top:11.35pt;width:33.1pt;height:3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lkNw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jxgp&#10;0sGMng9ex9QoD/3pjSvArVJbGyqkJ/VqXjT96pDSVUvUnkfnt7OB2CxEJHchYeMMZNn1HzUDHwL4&#10;sVmnxnYBEtqATnEm59tM+MkjCh/zSfrwCJOjcJQvJtlkGjOQ4hpsrPMfuO5QMErsvCVi3/pKKwXT&#10;1zaLqcjxxflAjRTXgJBZ6Y2QMopAKtSXeDGFBOHEaSlYOIwbu99V0qIjCTKKz8Dizs3qg2IRrOWE&#10;rQfbEyHBRj42yFsBLZMch2wdZxhJDjcnWBd6UoWMUD4QHqyLkr4t0sV6vp7no3wyW4/ytK5Hz5sq&#10;H8022eO0fqirqs6+B/JZXrSCMa4C/6uqs/zvVDPcr4seb7q+NSq5R48dBbLXdyQd5x9GfhHPTrPz&#10;1obqghRAyNF5uHThpvy6j14/fw2rHwAAAP//AwBQSwMEFAAGAAgAAAAhAIEQEUvhAAAACgEAAA8A&#10;AABkcnMvZG93bnJldi54bWxMj8FOwzAQRO9I/IO1SNyoTYgSCHEqoELkAhItQhzd2MQW8TqK3Tbl&#10;61lOcFzN08zbejn7ge3NFF1ACZcLAcxgF7TDXsLb5vHiGlhMCrUaAhoJRxNh2Zye1KrS4YCvZr9O&#10;PaMSjJWSYFMaK85jZ41XcRFGg5R9hsmrROfUcz2pA5X7gWdCFNwrh7Rg1WgerOm+1jsvIa0+jrZ4&#10;7+5v3Mvm6blw323brqQ8P5vvboElM6c/GH71SR0actqGHerIBgm5KHNCJWRZCYyAvLwqgG2JFCID&#10;3tT8/wvNDwAAAP//AwBQSwECLQAUAAYACAAAACEAtoM4kv4AAADhAQAAEwAAAAAAAAAAAAAAAAAA&#10;AAAAW0NvbnRlbnRfVHlwZXNdLnhtbFBLAQItABQABgAIAAAAIQA4/SH/1gAAAJQBAAALAAAAAAAA&#10;AAAAAAAAAC8BAABfcmVscy8ucmVsc1BLAQItABQABgAIAAAAIQA0fplkNwIAAGIEAAAOAAAAAAAA&#10;AAAAAAAAAC4CAABkcnMvZTJvRG9jLnhtbFBLAQItABQABgAIAAAAIQCBEBFL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4518025</wp:posOffset>
                </wp:positionH>
                <wp:positionV relativeFrom="paragraph">
                  <wp:posOffset>191135</wp:posOffset>
                </wp:positionV>
                <wp:extent cx="0" cy="445135"/>
                <wp:effectExtent l="60325" t="8255" r="53975" b="2286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7259" id="AutoShape 2" o:spid="_x0000_s1026" type="#_x0000_t32" style="position:absolute;margin-left:355.75pt;margin-top:15.05pt;width:0;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Eh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2bY6RI&#10;Bz16OngdU6Np0Kc3Lge3Uu1sqJCe1Kt51vSrQ0qXLVENj85vZwOxaYhI7kLCxhnIsu8/aQY+BPCj&#10;WKfadgESZECn2JPzrSf85BG9HFI4zbJZ+jCL4CS/xhnr/EeuOxSMAjtviWhaX2qloPHapjELOT47&#10;H1iR/BoQkiq9FVLG/kuF+gIvZ9NZDHBaChYug5uzzb6UFh1JmKD4G1jcuVl9UCyCtZywzWB7IiTY&#10;yEdtvBWgluQ4ZOs4w0hyeDTButCTKmSEyoHwYF2G6NtystwsNotslE3nm1E2qarR07bMRvNt+mFW&#10;PVRlWaXfA/k0y1vBGFeB/3Wg0+zvBmZ4WpdRvI30TajkHj0qCmSv/5F0bH3o9mVu9pqddzZUF6YA&#10;Zjg6D+8tPJJf99Hr51dh/QMAAP//AwBQSwMEFAAGAAgAAAAhACcXeHjfAAAACgEAAA8AAABkcnMv&#10;ZG93bnJldi54bWxMj8FOwzAMhu9IvENkJG4s6RAFStMJmBC9gMSGEMesMW1E41RNtnU8PUYc4Gj7&#10;0+/vLxeT78UOx+gCachmCgRSE6yjVsPr+uHsCkRMhqzpA6GGA0ZYVMdHpSls2NML7lapFRxCsTAa&#10;upSGQsrYdOhNnIUBiW8fYfQm8Ti20o5mz+G+l3OlcumNI/7QmQHvO2w+V1uvIS3fD13+1txdu+f1&#10;41Puvuq6Xmp9ejLd3oBIOKU/GH70WR0qdtqELdkoeg2XWXbBqIZzlYFg4HexYVKpOciqlP8rVN8A&#10;AAD//wMAUEsBAi0AFAAGAAgAAAAhALaDOJL+AAAA4QEAABMAAAAAAAAAAAAAAAAAAAAAAFtDb250&#10;ZW50X1R5cGVzXS54bWxQSwECLQAUAAYACAAAACEAOP0h/9YAAACUAQAACwAAAAAAAAAAAAAAAAAv&#10;AQAAX3JlbHMvLnJlbHNQSwECLQAUAAYACAAAACEAlz2hITECAABdBAAADgAAAAAAAAAAAAAAAAAu&#10;AgAAZHJzL2Uyb0RvYy54bWxQSwECLQAUAAYACAAAACEAJxd4eN8AAAAK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1095375</wp:posOffset>
                </wp:positionH>
                <wp:positionV relativeFrom="paragraph">
                  <wp:posOffset>76835</wp:posOffset>
                </wp:positionV>
                <wp:extent cx="1022350" cy="559435"/>
                <wp:effectExtent l="9525" t="8255" r="44450" b="51435"/>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FA71D" id="AutoShape 34" o:spid="_x0000_s1026" type="#_x0000_t32" style="position:absolute;margin-left:86.25pt;margin-top:6.05pt;width:80.5pt;height:4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VrOQIAAGQEAAAOAAAAZHJzL2Uyb0RvYy54bWysVMuO2yAU3VfqPyD2ie3EniZWnNHITrqZ&#10;diLN9AMI4BgVAwISJ6r6772QR5t2U1X1Al/MfZx77sGLx2Mv0YFbJ7SqcDZOMeKKaibUrsJf3taj&#10;GUbOE8WI1IpX+MQdfly+f7cYTMknutOScYsgiXLlYCrceW/KJHG04z1xY224gsNW25542NpdwiwZ&#10;IHsvk0maPiSDtsxYTblz8LU5H+JlzN+2nPqXtnXcI1lhwObjauO6DWuyXJByZ4npBL3AIP+AoidC&#10;QdFbqoZ4gvZW/JGqF9Rqp1s/prpPdNsKymMP0E2W/tbNa0cMj70AOc7caHL/Ly39fNhYJBjMrsBI&#10;kR5m9LT3OpZG0zwQNBhXgl+tNja0SI/q1Txr+tUhpeuOqB2P3m8nA8FZiEjuQsLGGSizHT5pBj4E&#10;CkS2jq3tQ0rgAR3jUE63ofCjRxQ+ZulkMi1gdhTOimKeT4tYgpTXaGOd/8h1j4JRYectEbvO11op&#10;mL+2WaxFDs/OB2ykvAaE0kqvhZRRBlKhocLzYlLEAKelYOEwuDm729bSogMJQorPBcWdm9V7xWKy&#10;jhO2utieCAk28pEhbwVwJjkO1XrOMJIc7k6wzvCkChWhfwB8sc5a+jZP56vZapaP8snDapSnTTN6&#10;Wtf56GGdfSiaaVPXTfY9gM/yshOMcRXwX3Wd5X+nm8sNOyvypuwbUcl99sgogL2+I+gogDDzs3q2&#10;mp02NnQXtABSjs6Xaxfuyq/76PXz57D8AQAA//8DAFBLAwQUAAYACAAAACEAjtHCAeAAAAAKAQAA&#10;DwAAAGRycy9kb3ducmV2LnhtbEyPwU7DMBBE70j8g7VI3KjdRAQa4lRAhcgFJNoKcXTjJbaI7Sh2&#10;25SvZznBbWd2NPu2Wk6uZwccow1ewnwmgKFvg7a+k7DdPF3dAotJea364FHCCSMs6/OzSpU6HP0b&#10;HtapY1TiY6kkmJSGkvPYGnQqzsKAnnafYXQqkRw7rkd1pHLX80yIgjtlPV0wasBHg+3Xeu8kpNXH&#10;yRTv7cPCvm6eXwr73TTNSsrLi+n+DljCKf2F4Ref0KEmpl3Yex1ZT/omu6YoDdkcGAXyPCdjR4YQ&#10;GfC64v9fqH8AAAD//wMAUEsBAi0AFAAGAAgAAAAhALaDOJL+AAAA4QEAABMAAAAAAAAAAAAAAAAA&#10;AAAAAFtDb250ZW50X1R5cGVzXS54bWxQSwECLQAUAAYACAAAACEAOP0h/9YAAACUAQAACwAAAAAA&#10;AAAAAAAAAAAvAQAAX3JlbHMvLnJlbHNQSwECLQAUAAYACAAAACEA1zylazkCAABkBAAADgAAAAAA&#10;AAAAAAAAAAAuAgAAZHJzL2Uyb0RvYy54bWxQSwECLQAUAAYACAAAACEAjtHCAeAAAAAKAQAADwAA&#10;AAAAAAAAAAAAAACTBAAAZHJzL2Rvd25yZXYueG1sUEsFBgAAAAAEAAQA8wAAAKAFAAAAAA==&#10;">
                <v:stroke endarrow="block"/>
              </v:shape>
            </w:pict>
          </mc:Fallback>
        </mc:AlternateContent>
      </w:r>
    </w:p>
    <w:p w:rsidR="00E86872" w:rsidRDefault="00053312">
      <w:r>
        <w:rPr>
          <w:noProof/>
        </w:rPr>
        <mc:AlternateContent>
          <mc:Choice Requires="wps">
            <w:drawing>
              <wp:anchor distT="0" distB="0" distL="114300" distR="114300" simplePos="0" relativeHeight="251657728" behindDoc="0" locked="0" layoutInCell="1" allowOverlap="1">
                <wp:simplePos x="0" y="0"/>
                <wp:positionH relativeFrom="column">
                  <wp:posOffset>2176780</wp:posOffset>
                </wp:positionH>
                <wp:positionV relativeFrom="paragraph">
                  <wp:posOffset>625475</wp:posOffset>
                </wp:positionV>
                <wp:extent cx="1306195" cy="981710"/>
                <wp:effectExtent l="5080" t="12700" r="41275" b="5334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981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21D70" id="AutoShape 8" o:spid="_x0000_s1026" type="#_x0000_t32" style="position:absolute;margin-left:171.4pt;margin-top:49.25pt;width:102.85pt;height:7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u5OgIAAGM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l2Ok&#10;SA8zetx7HVOjeejPYFwBbpXa2lAhPaoX86TpN4eUrjqiWh6dX08GYrMQkbwLCRtnIMtu+KwZ+BDA&#10;j806NrYPkNAGdIwzOd1mwo8eUfiY3aWzbDHFiMLZYp7dZ3FoCSmu0cY6/4nrHgWjxM5bItrOV1op&#10;GL+2WcxFDk/OB26kuAaE1EpvhJRRBVKhAVJMJ9MY4LQULBwGN2fbXSUtOpCgo/jEQuHkrZvVe8Ui&#10;WMcJW19sT4QEG/nYIW8F9ExyHLL1nGEkOVydYJ3pSRUyQv1A+GKdpfR9kS7W8/U8H+WT2XqUp3U9&#10;etxU+Wi2ye6n9V1dVXX2I5DP8qITjHEV+F9lneV/J5vLBTsL8ibsW6OS9+ixo0D2+o6kowDCzM/q&#10;2Wl22tpQXdACKDk6X25duCpv99Hr179h9RMAAP//AwBQSwMEFAAGAAgAAAAhALBVGr3iAAAACgEA&#10;AA8AAABkcnMvZG93bnJldi54bWxMj8FOwzAQRO9I/IO1SNyo07SJ2pBNBVSIXIpEixBHN15ii9iO&#10;YrdN+XrcE9x2tKOZN+VqNB070uC1swjTSQKMbOOkti3C++75bgHMB2Gl6JwlhDN5WFXXV6UopDvZ&#10;NzpuQ8tiiPWFQFAh9AXnvlFkhJ+4nmz8fbnBiBDl0HI5iFMMNx1PkyTnRmgbG5To6UlR8709GISw&#10;/jyr/KN5XOrX3csm1z91Xa8Rb2/Gh3tggcbwZ4YLfkSHKjLt3cFKzzqE2TyN6AFhuciARUM2vxx7&#10;hDSbTYFXJf8/ofoFAAD//wMAUEsBAi0AFAAGAAgAAAAhALaDOJL+AAAA4QEAABMAAAAAAAAAAAAA&#10;AAAAAAAAAFtDb250ZW50X1R5cGVzXS54bWxQSwECLQAUAAYACAAAACEAOP0h/9YAAACUAQAACwAA&#10;AAAAAAAAAAAAAAAvAQAAX3JlbHMvLnJlbHNQSwECLQAUAAYACAAAACEANVa7uToCAABjBAAADgAA&#10;AAAAAAAAAAAAAAAuAgAAZHJzL2Uyb0RvYy54bWxQSwECLQAUAAYACAAAACEAsFUaveIAAAAK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6407150</wp:posOffset>
                </wp:positionH>
                <wp:positionV relativeFrom="paragraph">
                  <wp:posOffset>488315</wp:posOffset>
                </wp:positionV>
                <wp:extent cx="384810" cy="887095"/>
                <wp:effectExtent l="6350" t="37465" r="56515" b="88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887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C480F" id="AutoShape 11" o:spid="_x0000_s1026" type="#_x0000_t32" style="position:absolute;margin-left:504.5pt;margin-top:38.45pt;width:30.3pt;height:69.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SPwIAAG0EAAAOAAAAZHJzL2Uyb0RvYy54bWysVMGO2yAQvVfqPyDuWdtZJ+tY66xWdtLL&#10;thtpt70TwDEqBgQkTlT13zvgJO22l6qqD3gwM2/ezDx8/3DsJTpw64RWFc5uUoy4opoJtavw59f1&#10;pMDIeaIYkVrxCp+4ww/L9+/uB1Pyqe60ZNwiAFGuHEyFO+9NmSSOdrwn7kYbruCw1bYnHrZ2lzBL&#10;BkDvZTJN03kyaMuM1ZQ7B1+b8RAvI37bcuqf29Zxj2SFgZuPq43rNqzJ8p6UO0tMJ+iZBvkHFj0R&#10;CpJeoRriCdpb8QdUL6jVTrf+huo+0W0rKI81QDVZ+ls1Lx0xPNYCzXHm2ib3/2Dpp8PGIsFgdrcY&#10;KdLDjB73XsfUKMtCgwbjSvCr1caGEulRvZgnTb86pHTdEbXj0fv1ZCA4RiRvQsLGGUizHT5qBj4E&#10;EsRuHVvbo1YK8yUEBnDoCDrG8Zyu4+FHjyh8vC3yIoMhUjgqirt0MQvsElIGmBBsrPMfuO5RMCrs&#10;vCVi1/laKwVC0HZMQQ5Pzo+Bl4AQrPRaSBn1IBUaKryYTWeRk9NSsHAY3JzdbWtp0YEERcXnzOKN&#10;m9V7xSJYxwlbnW1PhAQb+dgqbwU0T3IcsvWcYSQ5XKJgjfSkChmhfCB8tkZRfVuki1WxKvJJPp2v&#10;JnnaNJPHdZ1P5uvsbtbcNnXdZN8D+SwvO8EYV4H/ReBZ/ncCOl+1UZpXiV8blbxFj6MAspd3JB2V&#10;EIY/ymir2WljQ3VBFKDp6Hy+f+HS/LqPXj//EssfAAAA//8DAFBLAwQUAAYACAAAACEAcpPFf+EA&#10;AAAMAQAADwAAAGRycy9kb3ducmV2LnhtbEyPwU7DMBBE70j8g7VIXBC1GwnThDgVAgqnqiJt7268&#10;JFHjdRS7bfL3uCc4jmY08yZfjrZjZxx860jBfCaAIVXOtFQr2G1XjwtgPmgyunOECib0sCxub3Kd&#10;GXehbzyXoWaxhHymFTQh9BnnvmrQaj9zPVL0ftxgdYhyqLkZ9CWW244nQkhudUtxodE9vjVYHcuT&#10;VfBebp5W+4fdmEzV17r8XBw3NH0odX83vr4ACziGvzBc8SM6FJHp4E5kPOuiFiKNZ4KCZ5kCuyaE&#10;TCWwg4JkLiXwIuf/TxS/AAAA//8DAFBLAQItABQABgAIAAAAIQC2gziS/gAAAOEBAAATAAAAAAAA&#10;AAAAAAAAAAAAAABbQ29udGVudF9UeXBlc10ueG1sUEsBAi0AFAAGAAgAAAAhADj9If/WAAAAlAEA&#10;AAsAAAAAAAAAAAAAAAAALwEAAF9yZWxzLy5yZWxzUEsBAi0AFAAGAAgAAAAhAA2r8dI/AgAAbQQA&#10;AA4AAAAAAAAAAAAAAAAALgIAAGRycy9lMm9Eb2MueG1sUEsBAi0AFAAGAAgAAAAhAHKTxX/hAAAA&#10;DA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5970270</wp:posOffset>
                </wp:positionH>
                <wp:positionV relativeFrom="paragraph">
                  <wp:posOffset>1375410</wp:posOffset>
                </wp:positionV>
                <wp:extent cx="1250950" cy="914400"/>
                <wp:effectExtent l="7620" t="10160" r="825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914400"/>
                        </a:xfrm>
                        <a:prstGeom prst="rect">
                          <a:avLst/>
                        </a:prstGeom>
                        <a:solidFill>
                          <a:srgbClr val="FFFFFF"/>
                        </a:solidFill>
                        <a:ln w="9525">
                          <a:solidFill>
                            <a:srgbClr val="000000"/>
                          </a:solidFill>
                          <a:miter lim="800000"/>
                          <a:headEnd/>
                          <a:tailEnd/>
                        </a:ln>
                      </wps:spPr>
                      <wps:txbx>
                        <w:txbxContent>
                          <w:p w:rsidR="00B053A5" w:rsidRDefault="00B053A5">
                            <w:r>
                              <w:t>Expand to mark assignment “turned in”, “missing”,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70.1pt;margin-top:108.3pt;width:98.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ZyKgIAAFkEAAAOAAAAZHJzL2Uyb0RvYy54bWysVNuO0zAQfUfiHyy/06RRC7tR09XSpQhp&#10;uUi7fMDEcRoLx2Nst8ny9YydtlQLvCDyYNme8ZmZc2ayuhl7zQ7SeYWm4vNZzpk0AhtldhX/+rh9&#10;dcWZD2Aa0GhkxZ+k5zfrly9Wgy1lgR3qRjpGIMaXg614F4Its8yLTvbgZ2ilIWOLrodAR7fLGgcD&#10;ofc6K/L8dTaga6xDIb2n27vJyNcJv22lCJ/b1svAdMUpt5BWl9Y6rtl6BeXOge2UOKYB/5BFD8pQ&#10;0DPUHQRge6d+g+qVcOixDTOBfYZtq4RMNVA18/xZNQ8dWJlqIXK8PdPk/x+s+HT44phqSLuCMwM9&#10;afQox8De4sjoivgZrC/J7cGSYxjpnnxTrd7eo/jmmcFNB2Ynb53DoZPQUH7z+DK7eDrh+AhSDx+x&#10;oTiwD5iAxtb1kTyigxE66fR01ibmImLIYplfL8kkyHY9XyzyJF4G5em1dT68l9izuKm4I+0TOhzu&#10;fYjZQHlyicE8atVsldbp4Hb1Rjt2AOqTbfpSAc/ctGEDRV8Wy4mAv0Lk6fsTRK8CNbxWfcWvzk5Q&#10;RtremSa1YwClpz2lrM2Rx0jdRGIY6zFJtjjJU2PzRMQ6nPqb5pE2HbofnA3U2xX33/fgJGf6gyFx&#10;En00DOmwWL4piFZ3aakvLWAEQVU8cDZtN2EaoL11atdRpKkdDN6SoK1KXEflp6yO6VP/JgmOsxYH&#10;5PKcvH79EdY/AQAA//8DAFBLAwQUAAYACAAAACEAmaWkw+IAAAAMAQAADwAAAGRycy9kb3ducmV2&#10;LnhtbEyPy07DMBBF90j8gzVIbBC1k1RuGzKpEBIIdqVUZevGbhLhR7DdNPw97gqWM3N059xqPRlN&#10;RuVD7yxCNmNAlG2c7G2LsPt4vl8CCVFYKbSzCuFHBVjX11eVKKU723c1bmNLUogNpUDoYhxKSkPT&#10;KSPCzA3KptvReSNiGn1LpRfnFG40zRnj1Ijepg+dGNRTp5qv7ckgLOev42d4Kzb7hh/1Kt4txpdv&#10;j3h7Mz0+AIlqin8wXPSTOtTJ6eBOVgaiEVZzlicUIc84B3IhsmKRVgeEgjMOtK7o/xL1LwAAAP//&#10;AwBQSwECLQAUAAYACAAAACEAtoM4kv4AAADhAQAAEwAAAAAAAAAAAAAAAAAAAAAAW0NvbnRlbnRf&#10;VHlwZXNdLnhtbFBLAQItABQABgAIAAAAIQA4/SH/1gAAAJQBAAALAAAAAAAAAAAAAAAAAC8BAABf&#10;cmVscy8ucmVsc1BLAQItABQABgAIAAAAIQBf4GZyKgIAAFkEAAAOAAAAAAAAAAAAAAAAAC4CAABk&#10;cnMvZTJvRG9jLnhtbFBLAQItABQABgAIAAAAIQCZpaTD4gAAAAwBAAAPAAAAAAAAAAAAAAAAAIQE&#10;AABkcnMvZG93bnJldi54bWxQSwUGAAAAAAQABADzAAAAkwUAAAAA&#10;">
                <v:textbox>
                  <w:txbxContent>
                    <w:p w:rsidR="00B053A5" w:rsidRDefault="00B053A5">
                      <w:r>
                        <w:t>Expand to mark assignment “turned in”, “missing”, etc.</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541655</wp:posOffset>
                </wp:positionH>
                <wp:positionV relativeFrom="paragraph">
                  <wp:posOffset>625475</wp:posOffset>
                </wp:positionV>
                <wp:extent cx="441960" cy="1505585"/>
                <wp:effectExtent l="55880" t="12700" r="6985" b="3429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 cy="150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C79D" id="AutoShape 6" o:spid="_x0000_s1026" type="#_x0000_t32" style="position:absolute;margin-left:42.65pt;margin-top:49.25pt;width:34.8pt;height:118.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6PgIAAG0EAAAOAAAAZHJzL2Uyb0RvYy54bWysVMGO0zAQvSPxD5bvbZKSlDZqulolLRwW&#10;qLTLB7i201g4tmV7m1aIf2fsdLsULgiRgzOOZ968mXnO6u7US3Tk1gmtKpxNU4y4opoJdajw16ft&#10;ZIGR80QxIrXiFT5zh+/Wb9+sBlPyme60ZNwiAFGuHEyFO+9NmSSOdrwnbqoNV3DYatsTD1t7SJgl&#10;A6D3Mpml6TwZtGXGasqdg6/NeIjXEb9tOfVf2tZxj2SFgZuPq43rPqzJekXKgyWmE/RCg/wDi54I&#10;BUmvUA3xBD1b8QdUL6jVTrd+SnWf6LYVlMcaoJos/a2ax44YHmuB5jhzbZP7f7D083FnkWAwuwwj&#10;RXqY0f2z1zE1mof+DMaV4FarnQ0V0pN6NA+afnNI6boj6sCj89PZQGwWIpKbkLBxBrLsh0+agQ8B&#10;/NisU2t71EphPobAAA4NQac4nfN1OvzkEYWPeZ4t5zBDCkdZkRbFoojJSBlwQrSxzn/gukfBqLDz&#10;lohD52utFAhB2zEHOT44H1i+BoRgpbdCyqgHqdBQ4WUxKyIpp6Vg4TC4OXvY19KiIwmKis+FxY2b&#10;1c+KRbCOE7a52J4ICTbysVfeCuie5Dhk6znDSHK4RMEa6UkVMkL9QPhijaL6vkyXm8VmkU/y2Xwz&#10;ydOmmdxv63wy32bvi+ZdU9dN9iOQz/KyE4xxFfi/CDzL/05Al6s2SvMq8Wujklv02FEg+/KOpKMU&#10;wvRHHe01O+9sqC6oAjQdnS/3L1yaX/fR6/Uvsf4JAAD//wMAUEsDBBQABgAIAAAAIQCWH11e3wAA&#10;AAkBAAAPAAAAZHJzL2Rvd25yZXYueG1sTI9BT4NAFITvJv6HzTPxYuxikYYij8aotSfTiPW+ZZ9A&#10;yr4l7LaFf+/2pMfJTGa+yVej6cSJBtdaRniYRSCIK6tbrhF2X+v7FITzirXqLBPCRA5WxfVVrjJt&#10;z/xJp9LXIpSwyxRC432fSemqhoxyM9sTB+/HDkb5IIda6kGdQ7np5DyKFtKolsNCo3p6aag6lEeD&#10;8Fpuk/X33W6cT9Xmo3xPD1ue3hBvb8bnJxCeRv8Xhgt+QIciMO3tkbUTHUKaxCGJsEwTEBc/eVyC&#10;2CPEcbIAWeTy/4PiFwAA//8DAFBLAQItABQABgAIAAAAIQC2gziS/gAAAOEBAAATAAAAAAAAAAAA&#10;AAAAAAAAAABbQ29udGVudF9UeXBlc10ueG1sUEsBAi0AFAAGAAgAAAAhADj9If/WAAAAlAEAAAsA&#10;AAAAAAAAAAAAAAAALwEAAF9yZWxzLy5yZWxzUEsBAi0AFAAGAAgAAAAhAK1tJPo+AgAAbQQAAA4A&#10;AAAAAAAAAAAAAAAALgIAAGRycy9lMm9Eb2MueG1sUEsBAi0AFAAGAAgAAAAhAJYfXV7fAAAACQEA&#10;AA8AAAAAAAAAAAAAAAAAmAQAAGRycy9kb3ducmV2LnhtbFBLBQYAAAAABAAEAPMAAACkBQAAAAA=&#10;">
                <v:stroke endarrow="block"/>
              </v:shape>
            </w:pict>
          </mc:Fallback>
        </mc:AlternateContent>
      </w:r>
      <w:r w:rsidR="00630735">
        <w:rPr>
          <w:noProof/>
        </w:rPr>
        <w:drawing>
          <wp:inline distT="0" distB="0" distL="0" distR="0">
            <wp:extent cx="6858000" cy="1153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pand view.JPG"/>
                    <pic:cNvPicPr/>
                  </pic:nvPicPr>
                  <pic:blipFill>
                    <a:blip r:embed="rId5">
                      <a:extLst>
                        <a:ext uri="{28A0092B-C50C-407E-A947-70E740481C1C}">
                          <a14:useLocalDpi xmlns:a14="http://schemas.microsoft.com/office/drawing/2010/main" val="0"/>
                        </a:ext>
                      </a:extLst>
                    </a:blip>
                    <a:stretch>
                      <a:fillRect/>
                    </a:stretch>
                  </pic:blipFill>
                  <pic:spPr>
                    <a:xfrm>
                      <a:off x="0" y="0"/>
                      <a:ext cx="6858000" cy="1153160"/>
                    </a:xfrm>
                    <a:prstGeom prst="rect">
                      <a:avLst/>
                    </a:prstGeom>
                  </pic:spPr>
                </pic:pic>
              </a:graphicData>
            </a:graphic>
          </wp:inline>
        </w:drawing>
      </w:r>
    </w:p>
    <w:p w:rsidR="00E86872" w:rsidRDefault="00053312">
      <w:r>
        <w:rPr>
          <w:noProof/>
        </w:rPr>
        <mc:AlternateContent>
          <mc:Choice Requires="wps">
            <w:drawing>
              <wp:anchor distT="0" distB="0" distL="114300" distR="114300" simplePos="0" relativeHeight="251658752" behindDoc="0" locked="0" layoutInCell="1" allowOverlap="1">
                <wp:simplePos x="0" y="0"/>
                <wp:positionH relativeFrom="column">
                  <wp:posOffset>2860675</wp:posOffset>
                </wp:positionH>
                <wp:positionV relativeFrom="paragraph">
                  <wp:posOffset>304165</wp:posOffset>
                </wp:positionV>
                <wp:extent cx="2051050" cy="679450"/>
                <wp:effectExtent l="12700" t="6985" r="12700" b="88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679450"/>
                        </a:xfrm>
                        <a:prstGeom prst="rect">
                          <a:avLst/>
                        </a:prstGeom>
                        <a:solidFill>
                          <a:srgbClr val="FFFFFF"/>
                        </a:solidFill>
                        <a:ln w="9525">
                          <a:solidFill>
                            <a:srgbClr val="000000"/>
                          </a:solidFill>
                          <a:miter lim="800000"/>
                          <a:headEnd/>
                          <a:tailEnd/>
                        </a:ln>
                      </wps:spPr>
                      <wps:txbx>
                        <w:txbxContent>
                          <w:p w:rsidR="000E4028" w:rsidRDefault="007E27E6">
                            <w:r>
                              <w:t>The arrows will show/hide t</w:t>
                            </w:r>
                            <w:r w:rsidR="000E4028">
                              <w:t>he grade calculations to just show assignment scores.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25.25pt;margin-top:23.95pt;width:161.5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KwIAAFgEAAAOAAAAZHJzL2Uyb0RvYy54bWysVM1u2zAMvg/YOwi6L3aCuG2MOEWXLsOA&#10;rhvQ7gFkWbaFSaImKbG7px8lp2n2dxnmg0CK1EfyI+n19agVOQjnJZiKzmc5JcJwaKTpKvrlcffm&#10;ihIfmGmYAiMq+iQ8vd68frUebCkW0INqhCMIYnw52Ir2IdgyyzzvhWZ+BlYYNLbgNAuoui5rHBsQ&#10;XatskecX2QCusQ648B5vbycj3ST8thU8fGpbLwJRFcXcQjpdOut4Zps1KzvHbC/5MQ32D1loJg0G&#10;PUHdssDI3snfoLTkDjy0YcZBZ9C2kotUA1Yzz3+p5qFnVqRakBxvTzT5/wfL7w+fHZEN9g7pMUxj&#10;jx7FGMhbGMkq0jNYX6LXg0W/MOI1uqZSvb0D/tUTA9uemU7cOAdDL1iD6c3jy+zs6YTjI0g9fIQG&#10;w7B9gAQ0tk5H7pANguiYx9OpNTEVjpeLvJjnBZo42i4uV0uUYwhWPr+2zof3AjSJQkUdtj6hs8Od&#10;D5Prs0sM5kHJZieVSorr6q1y5MBwTHbpO6L/5KYMGSq6KhbFRMBfIfL0/QlCy4DzrqSu6NXJiZWR&#10;tnemwTRZGZhUk4zVKXPkMVI3kRjGekwdK2KAyHENzRMS62Aab1xHFHpw3ykZcLQr6r/tmROUqA8G&#10;m7OaL5dxF5KyLC4XqLhzS31uYYYjVEUDJZO4DdP+7K2TXY+RpnEwcIMNbWXi+iWrY/o4vqlbx1WL&#10;+3GuJ6+XH8LmBwAAAP//AwBQSwMEFAAGAAgAAAAhAPYzY7TfAAAACgEAAA8AAABkcnMvZG93bnJl&#10;di54bWxMj01PwzAMhu9I/IfISFwQS2HtupamE0ICwQ0GgmvWeG1F45Qk68q/x5zg5o9Hrx9Xm9kO&#10;YkIfekcKrhYJCKTGmZ5aBW+v95drECFqMnpwhAq+McCmPj2pdGnckV5w2sZWcAiFUivoYhxLKUPT&#10;odVh4UYk3u2dtzpy61tpvD5yuB3kdZKspNU98YVOj3jXYfO5PVgF6/Rx+ghPy+f3ZrUfiniRTw9f&#10;Xqnzs/n2BkTEOf7B8KvP6lCz084dyAQxKEizJGOUi7wAwUCeL3mwYzJLC5B1Jf+/UP8AAAD//wMA&#10;UEsBAi0AFAAGAAgAAAAhALaDOJL+AAAA4QEAABMAAAAAAAAAAAAAAAAAAAAAAFtDb250ZW50X1R5&#10;cGVzXS54bWxQSwECLQAUAAYACAAAACEAOP0h/9YAAACUAQAACwAAAAAAAAAAAAAAAAAvAQAAX3Jl&#10;bHMvLnJlbHNQSwECLQAUAAYACAAAACEAevmf/CsCAABYBAAADgAAAAAAAAAAAAAAAAAuAgAAZHJz&#10;L2Uyb0RvYy54bWxQSwECLQAUAAYACAAAACEA9jNjtN8AAAAKAQAADwAAAAAAAAAAAAAAAACFBAAA&#10;ZHJzL2Rvd25yZXYueG1sUEsFBgAAAAAEAAQA8wAAAJEFAAAAAA==&#10;">
                <v:textbox>
                  <w:txbxContent>
                    <w:p w:rsidR="000E4028" w:rsidRDefault="007E27E6">
                      <w:r>
                        <w:t>The arrows will show/hide t</w:t>
                      </w:r>
                      <w:r w:rsidR="000E4028">
                        <w:t>he grade calculations to just show assignment scores.</w:t>
                      </w:r>
                    </w:p>
                  </w:txbxContent>
                </v:textbox>
              </v:shape>
            </w:pict>
          </mc:Fallback>
        </mc:AlternateContent>
      </w:r>
    </w:p>
    <w:p w:rsidR="000A2DED" w:rsidRDefault="000A2DED"/>
    <w:p w:rsidR="000A2DED" w:rsidRDefault="00053312">
      <w:r>
        <w:rPr>
          <w:noProof/>
        </w:rPr>
        <mc:AlternateContent>
          <mc:Choice Requires="wps">
            <w:drawing>
              <wp:anchor distT="0" distB="0" distL="114300" distR="114300" simplePos="0" relativeHeight="251656704" behindDoc="0" locked="0" layoutInCell="1" allowOverlap="1">
                <wp:simplePos x="0" y="0"/>
                <wp:positionH relativeFrom="column">
                  <wp:posOffset>-247650</wp:posOffset>
                </wp:positionH>
                <wp:positionV relativeFrom="paragraph">
                  <wp:posOffset>179070</wp:posOffset>
                </wp:positionV>
                <wp:extent cx="2051050" cy="584200"/>
                <wp:effectExtent l="9525" t="13335" r="6350" b="1206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84200"/>
                        </a:xfrm>
                        <a:prstGeom prst="rect">
                          <a:avLst/>
                        </a:prstGeom>
                        <a:solidFill>
                          <a:srgbClr val="FFFFFF"/>
                        </a:solidFill>
                        <a:ln w="9525">
                          <a:solidFill>
                            <a:srgbClr val="000000"/>
                          </a:solidFill>
                          <a:miter lim="800000"/>
                          <a:headEnd/>
                          <a:tailEnd/>
                        </a:ln>
                      </wps:spPr>
                      <wps:txbx>
                        <w:txbxContent>
                          <w:p w:rsidR="00324014" w:rsidRDefault="00324014">
                            <w:r>
                              <w:t>The arrows will show/hide the settings screen and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9.5pt;margin-top:14.1pt;width:161.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m5KwIAAFcEAAAOAAAAZHJzL2Uyb0RvYy54bWysVNuO2yAQfa/Uf0C8N3aieC9WnNU221SV&#10;tttKu/0AjLGNCgwFEjv9+g44m01vL1X9gBhmODOcM+PVzagV2QvnJZiKzmc5JcJwaKTpKvrlafvm&#10;ihIfmGmYAiMqehCe3qxfv1oNthQL6EE1whEEMb4cbEX7EGyZZZ73QjM/AysMOltwmgU0XZc1jg2I&#10;rlW2yPOLbADXWAdceI+nd5OTrhN+2woePrWtF4GoimJtIa0urXVcs/WKlZ1jtpf8WAb7hyo0kwaT&#10;nqDuWGBk5+RvUFpyBx7aMOOgM2hbyUV6A75mnv/ymseeWZHeguR4e6LJ/z9Y/rD/7IhsKnpNiWEa&#10;JXoSYyBvYSSXkZ3B+hKDHi2GhRGPUeX0Um/vgX/1xMCmZ6YTt87B0AvWYHXzeDM7uzrh+AhSDx+h&#10;wTRsFyABja3TkTokgyA6qnQ4KRNL4Xi4yIt5XqCLo6+4WqL0KQUrn29b58N7AZrETUUdKp/Q2f7e&#10;h1gNK59DYjIPSjZbqVQyXFdvlCN7hl2yTd8R/acwZciAPBWLYiLgrxB5+v4EoWXAdldSV/TqFMTK&#10;SNs706RmDEyqaY8lK3PkMVI3kRjGekyCXcQEkeMamgMS62DqbpxG3PTgvlMyYGdX1H/bMScoUR8M&#10;inM9Xy7jKCRjWVwu0HDnnvrcwwxHqIoGSqbtJkzjs7NOdj1mmtrBwC0K2srE9UtVx/Kxe5MEx0mL&#10;43Fup6iX/8H6BwAAAP//AwBQSwMEFAAGAAgAAAAhAKYr4ZLfAAAACgEAAA8AAABkcnMvZG93bnJl&#10;di54bWxMj8FOwzAMhu9IvENkJC5oS8mm0ZWmE0ICwW0MBNes8dqKxilJ1pW3x5zgaPvT7+8vN5Pr&#10;xYghdp40XM8zEEi1tx01Gt5eH2Y5iJgMWdN7Qg3fGGFTnZ+VprD+RC847lIjOIRiYTS0KQ2FlLFu&#10;0Zk49wMS3w4+OJN4DI20wZw43PVSZdlKOtMRf2jNgPct1p+7o9OQL5/Gj/i82L7Xq0O/Tlc34+NX&#10;0PryYrq7BZFwSn8w/OqzOlTstPdHslH0GmaLNXdJGlSuQDCg8iUv9kyqTIGsSvm/QvUDAAD//wMA&#10;UEsBAi0AFAAGAAgAAAAhALaDOJL+AAAA4QEAABMAAAAAAAAAAAAAAAAAAAAAAFtDb250ZW50X1R5&#10;cGVzXS54bWxQSwECLQAUAAYACAAAACEAOP0h/9YAAACUAQAACwAAAAAAAAAAAAAAAAAvAQAAX3Jl&#10;bHMvLnJlbHNQSwECLQAUAAYACAAAACEAObqZuSsCAABXBAAADgAAAAAAAAAAAAAAAAAuAgAAZHJz&#10;L2Uyb0RvYy54bWxQSwECLQAUAAYACAAAACEApivhkt8AAAAKAQAADwAAAAAAAAAAAAAAAACFBAAA&#10;ZHJzL2Rvd25yZXYueG1sUEsFBgAAAAAEAAQA8wAAAJEFAAAAAA==&#10;">
                <v:textbox>
                  <w:txbxContent>
                    <w:p w:rsidR="00324014" w:rsidRDefault="00324014">
                      <w:r>
                        <w:t>The arrows will show/hide the settings screen and options.</w:t>
                      </w:r>
                    </w:p>
                  </w:txbxContent>
                </v:textbox>
              </v:shape>
            </w:pict>
          </mc:Fallback>
        </mc:AlternateContent>
      </w:r>
    </w:p>
    <w:p w:rsidR="000A2DED" w:rsidRDefault="00053312">
      <w:r>
        <w:rPr>
          <w:noProof/>
        </w:rPr>
        <mc:AlternateContent>
          <mc:Choice Requires="wps">
            <w:drawing>
              <wp:anchor distT="0" distB="0" distL="114300" distR="114300" simplePos="0" relativeHeight="251661824" behindDoc="0" locked="0" layoutInCell="1" allowOverlap="1">
                <wp:simplePos x="0" y="0"/>
                <wp:positionH relativeFrom="column">
                  <wp:posOffset>4295140</wp:posOffset>
                </wp:positionH>
                <wp:positionV relativeFrom="paragraph">
                  <wp:posOffset>14605</wp:posOffset>
                </wp:positionV>
                <wp:extent cx="222885" cy="250190"/>
                <wp:effectExtent l="8890" t="10160" r="53975" b="4445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8E787" id="AutoShape 31" o:spid="_x0000_s1026" type="#_x0000_t32" style="position:absolute;margin-left:338.2pt;margin-top:1.15pt;width:17.55pt;height:1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eNOQIAAGI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WeYqRI&#10;DyN62nsdM6OHLPAzGFeAW6W2NnRIj+rVPGv61SGlq46olkfvt5OB4BiR3IWEjTOQZTd80gx8CCSI&#10;ZB0b2wdIoAEd40xOt5nwo0cUPuZ5Pp9DbRSO8mmaLeLMElJcg411/iPXPQpGiZ23RLSdr7RSMH1t&#10;s5iKHJ6dh2Yg8BoQMiu9EVJGEUiFhhIvpvk0BjgtBQuHwc3ZdldJiw4kyCg+gRkAu3Ozeq9YBOs4&#10;YeuL7YmQYCMfCfJWAGWS45Ct5wwjyeHmBOuMKFXICO1DwRfrrKRvi3Sxnq/nk9Ekn61Hk7SuR0+b&#10;ajKabbIP0/qhrqo6+x6KzyZFJxjjKtR/VXU2+TvVXO7XWY83Xd+ISu7RIwlQ7PUdi47zDyM/i2en&#10;2WlrQ3dBCiDk6Hy5dOGm/LqPXj9/DasfAAAA//8DAFBLAwQUAAYACAAAACEAp0F2J+AAAAAIAQAA&#10;DwAAAGRycy9kb3ducmV2LnhtbEyPwU7DMBBE70j8g7VI3KiTUhwIcSqgQuQCEi1CHN14iS3idRS7&#10;bcrXY05wHM1o5k21nFzP9jgG60lCPsuAIbVeW+okvG0eL66BhahIq94TSjhigGV9elKpUvsDveJ+&#10;HTuWSiiUSoKJcSg5D61Bp8LMD0jJ+/SjUzHJseN6VIdU7no+zzLBnbKUFowa8MFg+7XeOQlx9XE0&#10;4r29v7Evm6dnYb+bpllJeX423d0CizjFvzD84id0qBPT1u9IB9ZLEIVYpKiE+SWw5Bd5fgVsK2GR&#10;F8Driv8/UP8AAAD//wMAUEsBAi0AFAAGAAgAAAAhALaDOJL+AAAA4QEAABMAAAAAAAAAAAAAAAAA&#10;AAAAAFtDb250ZW50X1R5cGVzXS54bWxQSwECLQAUAAYACAAAACEAOP0h/9YAAACUAQAACwAAAAAA&#10;AAAAAAAAAAAvAQAAX3JlbHMvLnJlbHNQSwECLQAUAAYACAAAACEAizlnjTkCAABiBAAADgAAAAAA&#10;AAAAAAAAAAAuAgAAZHJzL2Uyb0RvYy54bWxQSwECLQAUAAYACAAAACEAp0F2J+AAAAAIAQAADwAA&#10;AAAAAAAAAAAAAACTBAAAZHJzL2Rvd25yZXYueG1sUEsFBgAAAAAEAAQA8wAAAKAFAAAAAA==&#10;">
                <v:stroke endarrow="block"/>
              </v:shape>
            </w:pict>
          </mc:Fallback>
        </mc:AlternateContent>
      </w:r>
    </w:p>
    <w:p w:rsidR="000A2DED" w:rsidRDefault="00053312">
      <w:r>
        <w:rPr>
          <w:noProof/>
        </w:rPr>
        <w:drawing>
          <wp:anchor distT="0" distB="0" distL="114300" distR="114300" simplePos="0" relativeHeight="251646976" behindDoc="1" locked="0" layoutInCell="1" allowOverlap="1" wp14:anchorId="353B5E26" wp14:editId="4197A355">
            <wp:simplePos x="0" y="0"/>
            <wp:positionH relativeFrom="column">
              <wp:posOffset>2133600</wp:posOffset>
            </wp:positionH>
            <wp:positionV relativeFrom="paragraph">
              <wp:posOffset>5080</wp:posOffset>
            </wp:positionV>
            <wp:extent cx="4908550" cy="1228725"/>
            <wp:effectExtent l="0" t="0" r="0" b="0"/>
            <wp:wrapTight wrapText="bothSides">
              <wp:wrapPolygon edited="0">
                <wp:start x="0" y="0"/>
                <wp:lineTo x="0" y="21433"/>
                <wp:lineTo x="21544" y="21433"/>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lapse grade.JPG"/>
                    <pic:cNvPicPr/>
                  </pic:nvPicPr>
                  <pic:blipFill rotWithShape="1">
                    <a:blip r:embed="rId6">
                      <a:extLst>
                        <a:ext uri="{28A0092B-C50C-407E-A947-70E740481C1C}">
                          <a14:useLocalDpi xmlns:a14="http://schemas.microsoft.com/office/drawing/2010/main" val="0"/>
                        </a:ext>
                      </a:extLst>
                    </a:blip>
                    <a:srcRect r="28421" b="-2707"/>
                    <a:stretch/>
                  </pic:blipFill>
                  <pic:spPr bwMode="auto">
                    <a:xfrm>
                      <a:off x="0" y="0"/>
                      <a:ext cx="4908550" cy="1228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simplePos x="0" y="0"/>
                <wp:positionH relativeFrom="column">
                  <wp:posOffset>751840</wp:posOffset>
                </wp:positionH>
                <wp:positionV relativeFrom="paragraph">
                  <wp:posOffset>116840</wp:posOffset>
                </wp:positionV>
                <wp:extent cx="78105" cy="209550"/>
                <wp:effectExtent l="8890" t="6985" r="55880" b="3111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E79C2" id="AutoShape 32" o:spid="_x0000_s1026" type="#_x0000_t32" style="position:absolute;margin-left:59.2pt;margin-top:9.2pt;width:6.1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rh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jpEi&#10;PYzoce91zIzuJqE/g3EFmFVqa0OF9KhezJOm3xxSuuqIanm0fj0ZcM6CR/LOJVycgSy74bNmYEMg&#10;QWzWsbF9CAltQMc4k9NtJvzoEYWP9/MsnWJEQTNJF9NpHFlCiquvsc5/4rpHQSix85aItvOVVgqG&#10;r20WM5HDk/MBGSmuDiGx0hshZeSAVGgo8WI6mUYHp6VgQRnMnG13lbToQAKL4hPLBM1bM6v3isVg&#10;HSdsfZE9ERJk5GN/vBXQMclxyNZzhpHksDhBOsOTKmSE6gHwRToT6fsiXazn63k+yiez9ShP63r0&#10;uKny0WyT3U/ru7qq6uxHAJ/lRScY4yrgv5I6y/+ONJf1OtPxRutbo5L30WNHAez1HUHH8YeJn7mz&#10;0+y0taG6wATgcTS+7FxYlLf3aPXrz7D6CQAA//8DAFBLAwQUAAYACAAAACEAi7pwF98AAAAJAQAA&#10;DwAAAGRycy9kb3ducmV2LnhtbEyPQU/DMAyF70j8h8hI3FhaGGWUphMwIXoBiQ0hjlljmorGqZps&#10;6/j1uCc42U/v6flzsRxdJ/Y4hNaTgnSWgECqvWmpUfC+ebpYgAhRk9GdJ1RwxADL8vSk0LnxB3rD&#10;/To2gkso5FqBjbHPpQy1RafDzPdI7H35wenIcmikGfSBy10nL5Mkk063xBes7vHRYv293jkFcfV5&#10;tNlH/XDbvm6eX7L2p6qqlVLnZ+P9HYiIY/wLw4TP6FAy09bvyATRsU4Xc47yMs0pcJXcgNgquE7n&#10;IMtC/v+g/AUAAP//AwBQSwECLQAUAAYACAAAACEAtoM4kv4AAADhAQAAEwAAAAAAAAAAAAAAAAAA&#10;AAAAW0NvbnRlbnRfVHlwZXNdLnhtbFBLAQItABQABgAIAAAAIQA4/SH/1gAAAJQBAAALAAAAAAAA&#10;AAAAAAAAAC8BAABfcmVscy8ucmVsc1BLAQItABQABgAIAAAAIQD65ErhOQIAAGEEAAAOAAAAAAAA&#10;AAAAAAAAAC4CAABkcnMvZTJvRG9jLnhtbFBLAQItABQABgAIAAAAIQCLunAX3wAAAAkBAAAPAAAA&#10;AAAAAAAAAAAAAJMEAABkcnMvZG93bnJldi54bWxQSwUGAAAAAAQABADzAAAAnwUAAAAA&#10;">
                <v:stroke endarrow="block"/>
              </v:shape>
            </w:pict>
          </mc:Fallback>
        </mc:AlternateContent>
      </w:r>
    </w:p>
    <w:p w:rsidR="002F67F3" w:rsidRDefault="00ED13BD">
      <w:r>
        <w:rPr>
          <w:noProof/>
        </w:rPr>
        <w:drawing>
          <wp:anchor distT="0" distB="0" distL="114300" distR="114300" simplePos="0" relativeHeight="251649536" behindDoc="0" locked="0" layoutInCell="1" allowOverlap="1">
            <wp:simplePos x="457200" y="4668253"/>
            <wp:positionH relativeFrom="column">
              <wp:align>left</wp:align>
            </wp:positionH>
            <wp:positionV relativeFrom="paragraph">
              <wp:align>top</wp:align>
            </wp:positionV>
            <wp:extent cx="1810476" cy="32699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10476" cy="3269942"/>
                    </a:xfrm>
                    <a:prstGeom prst="rect">
                      <a:avLst/>
                    </a:prstGeom>
                  </pic:spPr>
                </pic:pic>
              </a:graphicData>
            </a:graphic>
          </wp:anchor>
        </w:drawing>
      </w:r>
      <w:r w:rsidR="002F67F3">
        <w:br w:type="textWrapping" w:clear="all"/>
        <w:t>(</w:t>
      </w:r>
      <w:proofErr w:type="gramStart"/>
      <w:r w:rsidR="002F67F3">
        <w:t>more</w:t>
      </w:r>
      <w:proofErr w:type="gramEnd"/>
      <w:r w:rsidR="002F67F3">
        <w:t xml:space="preserve"> detailed description on page 2)</w:t>
      </w:r>
    </w:p>
    <w:p w:rsidR="002F67F3" w:rsidRDefault="002F67F3">
      <w:r>
        <w:br w:type="page"/>
      </w:r>
    </w:p>
    <w:tbl>
      <w:tblPr>
        <w:tblStyle w:val="TableGrid"/>
        <w:tblW w:w="0" w:type="auto"/>
        <w:tblLook w:val="04A0" w:firstRow="1" w:lastRow="0" w:firstColumn="1" w:lastColumn="0" w:noHBand="0" w:noVBand="1"/>
      </w:tblPr>
      <w:tblGrid>
        <w:gridCol w:w="3437"/>
        <w:gridCol w:w="7353"/>
      </w:tblGrid>
      <w:tr w:rsidR="002F67F3" w:rsidTr="002F67F3">
        <w:tc>
          <w:tcPr>
            <w:tcW w:w="3438" w:type="dxa"/>
          </w:tcPr>
          <w:p w:rsidR="002F67F3" w:rsidRDefault="002F67F3">
            <w:r>
              <w:rPr>
                <w:noProof/>
              </w:rPr>
              <w:lastRenderedPageBreak/>
              <w:drawing>
                <wp:anchor distT="0" distB="0" distL="114300" distR="114300" simplePos="0" relativeHeight="251650048" behindDoc="0" locked="0" layoutInCell="1" allowOverlap="1" wp14:anchorId="16F741C3" wp14:editId="26A2A14B">
                  <wp:simplePos x="0" y="0"/>
                  <wp:positionH relativeFrom="column">
                    <wp:posOffset>-66675</wp:posOffset>
                  </wp:positionH>
                  <wp:positionV relativeFrom="paragraph">
                    <wp:posOffset>167640</wp:posOffset>
                  </wp:positionV>
                  <wp:extent cx="2038985" cy="3683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38985" cy="3683000"/>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rsidR="002F67F3" w:rsidRPr="002F67F3" w:rsidRDefault="002F67F3" w:rsidP="002F67F3">
            <w:pPr>
              <w:numPr>
                <w:ilvl w:val="0"/>
                <w:numId w:val="2"/>
              </w:numPr>
              <w:shd w:val="clear" w:color="auto" w:fill="FFFFFF"/>
              <w:spacing w:after="30" w:line="264" w:lineRule="atLeast"/>
              <w:ind w:left="0"/>
              <w:rPr>
                <w:rFonts w:ascii="Arial" w:eastAsia="Times New Roman" w:hAnsi="Arial" w:cs="Arial"/>
                <w:color w:val="333333"/>
                <w:sz w:val="20"/>
                <w:szCs w:val="20"/>
              </w:rPr>
            </w:pPr>
            <w:r w:rsidRPr="002F67F3">
              <w:rPr>
                <w:rFonts w:ascii="Arial" w:eastAsia="Times New Roman" w:hAnsi="Arial" w:cs="Arial"/>
                <w:color w:val="333333"/>
                <w:sz w:val="20"/>
                <w:szCs w:val="20"/>
              </w:rPr>
              <w:t>Filters.</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Student Filters - allows the grade book display to be filtered to a specific student group or student. This is helpful when viewing a particular student group's scores or in individual student's (ex. student conference).</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Assignment Filters - allow the grade book to be filtered to a specific assignment. This is helpful when entering scores for a specific assignment.</w:t>
            </w:r>
          </w:p>
          <w:p w:rsidR="002F67F3" w:rsidRPr="002F67F3" w:rsidRDefault="002F67F3" w:rsidP="002F67F3">
            <w:pPr>
              <w:numPr>
                <w:ilvl w:val="0"/>
                <w:numId w:val="2"/>
              </w:numPr>
              <w:shd w:val="clear" w:color="auto" w:fill="FFFFFF"/>
              <w:spacing w:before="30" w:after="30" w:line="264" w:lineRule="atLeast"/>
              <w:ind w:left="0"/>
              <w:rPr>
                <w:rFonts w:ascii="Arial" w:eastAsia="Times New Roman" w:hAnsi="Arial" w:cs="Arial"/>
                <w:color w:val="333333"/>
                <w:sz w:val="20"/>
                <w:szCs w:val="20"/>
              </w:rPr>
            </w:pPr>
            <w:r w:rsidRPr="002F67F3">
              <w:rPr>
                <w:rFonts w:ascii="Arial" w:eastAsia="Times New Roman" w:hAnsi="Arial" w:cs="Arial"/>
                <w:color w:val="333333"/>
                <w:sz w:val="20"/>
                <w:szCs w:val="20"/>
              </w:rPr>
              <w:t>Preferences.</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 xml:space="preserve">Display Sparkline Graph - determines whether or not a </w:t>
            </w:r>
            <w:proofErr w:type="spellStart"/>
            <w:r w:rsidRPr="002F67F3">
              <w:rPr>
                <w:rFonts w:ascii="Arial" w:eastAsia="Times New Roman" w:hAnsi="Arial" w:cs="Arial"/>
                <w:color w:val="333333"/>
                <w:sz w:val="20"/>
                <w:szCs w:val="20"/>
              </w:rPr>
              <w:t>sparkline</w:t>
            </w:r>
            <w:proofErr w:type="spellEnd"/>
            <w:r w:rsidRPr="002F67F3">
              <w:rPr>
                <w:rFonts w:ascii="Arial" w:eastAsia="Times New Roman" w:hAnsi="Arial" w:cs="Arial"/>
                <w:color w:val="333333"/>
                <w:sz w:val="20"/>
                <w:szCs w:val="20"/>
              </w:rPr>
              <w:t xml:space="preserve"> graph for point/mark based scoring or a bar chart for rubric-based scoring appears next to student names. For more information about </w:t>
            </w:r>
            <w:proofErr w:type="spellStart"/>
            <w:r w:rsidRPr="002F67F3">
              <w:rPr>
                <w:rFonts w:ascii="Arial" w:eastAsia="Times New Roman" w:hAnsi="Arial" w:cs="Arial"/>
                <w:color w:val="333333"/>
                <w:sz w:val="20"/>
                <w:szCs w:val="20"/>
              </w:rPr>
              <w:t>sparkline</w:t>
            </w:r>
            <w:proofErr w:type="spellEnd"/>
            <w:r w:rsidRPr="002F67F3">
              <w:rPr>
                <w:rFonts w:ascii="Arial" w:eastAsia="Times New Roman" w:hAnsi="Arial" w:cs="Arial"/>
                <w:color w:val="333333"/>
                <w:sz w:val="20"/>
                <w:szCs w:val="20"/>
              </w:rPr>
              <w:t xml:space="preserve"> graphs and rubric bar charts, click </w:t>
            </w:r>
            <w:hyperlink r:id="rId8" w:history="1">
              <w:r w:rsidRPr="002F67F3">
                <w:rPr>
                  <w:rFonts w:ascii="Arial" w:eastAsia="Times New Roman" w:hAnsi="Arial" w:cs="Arial"/>
                  <w:color w:val="333333"/>
                  <w:sz w:val="20"/>
                  <w:szCs w:val="20"/>
                </w:rPr>
                <w:t>here</w:t>
              </w:r>
            </w:hyperlink>
            <w:r w:rsidRPr="002F67F3">
              <w:rPr>
                <w:rFonts w:ascii="Arial" w:eastAsia="Times New Roman" w:hAnsi="Arial" w:cs="Arial"/>
                <w:color w:val="333333"/>
                <w:sz w:val="20"/>
                <w:szCs w:val="20"/>
              </w:rPr>
              <w:t>.</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 xml:space="preserve">Pass/Fail Coloring for Grades - this turns the visual pass/fail color coding on and off for In Progress and Posted Grades within the Grade Book. </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Pass/Fail Coloring for Scores - this turns the visual pass/fail color coding on and off for assignments within the Grade Book.</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Save Alert - determines whether or not the user will be notified when the Grade Book is saved after clicking Save.</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 xml:space="preserve">Used Canned Comments </w:t>
            </w:r>
            <w:proofErr w:type="gramStart"/>
            <w:r w:rsidRPr="002F67F3">
              <w:rPr>
                <w:rFonts w:ascii="Arial" w:eastAsia="Times New Roman" w:hAnsi="Arial" w:cs="Arial"/>
                <w:color w:val="333333"/>
                <w:sz w:val="20"/>
                <w:szCs w:val="20"/>
              </w:rPr>
              <w:t>-  this</w:t>
            </w:r>
            <w:proofErr w:type="gramEnd"/>
            <w:r w:rsidRPr="002F67F3">
              <w:rPr>
                <w:rFonts w:ascii="Arial" w:eastAsia="Times New Roman" w:hAnsi="Arial" w:cs="Arial"/>
                <w:color w:val="333333"/>
                <w:sz w:val="20"/>
                <w:szCs w:val="20"/>
              </w:rPr>
              <w:t xml:space="preserve"> allows users to select from a list of district/school specific grading comments.</w:t>
            </w:r>
          </w:p>
          <w:p w:rsidR="002F67F3" w:rsidRPr="002F67F3" w:rsidRDefault="002F67F3" w:rsidP="002F67F3">
            <w:pPr>
              <w:numPr>
                <w:ilvl w:val="0"/>
                <w:numId w:val="2"/>
              </w:numPr>
              <w:shd w:val="clear" w:color="auto" w:fill="FFFFFF"/>
              <w:spacing w:before="30" w:after="30" w:line="264" w:lineRule="atLeast"/>
              <w:ind w:left="0"/>
              <w:rPr>
                <w:rFonts w:ascii="Arial" w:eastAsia="Times New Roman" w:hAnsi="Arial" w:cs="Arial"/>
                <w:color w:val="333333"/>
                <w:sz w:val="20"/>
                <w:szCs w:val="20"/>
              </w:rPr>
            </w:pPr>
            <w:r w:rsidRPr="002F67F3">
              <w:rPr>
                <w:rFonts w:ascii="Arial" w:eastAsia="Times New Roman" w:hAnsi="Arial" w:cs="Arial"/>
                <w:color w:val="333333"/>
                <w:sz w:val="20"/>
                <w:szCs w:val="20"/>
              </w:rPr>
              <w:t>Assignment Sort Options.</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Sort By - this controls how assignments are displayed. Users can choose to sort assignments by Sequence, End Date, then Name, or to sort them primarily by Category, then Sequence, End Date and Name.</w:t>
            </w:r>
          </w:p>
          <w:p w:rsidR="002F67F3" w:rsidRPr="002F67F3" w:rsidRDefault="002F67F3" w:rsidP="002F67F3">
            <w:pPr>
              <w:numPr>
                <w:ilvl w:val="1"/>
                <w:numId w:val="2"/>
              </w:numPr>
              <w:shd w:val="clear" w:color="auto" w:fill="FFFFFF"/>
              <w:tabs>
                <w:tab w:val="clear" w:pos="1440"/>
                <w:tab w:val="num" w:pos="630"/>
              </w:tabs>
              <w:spacing w:before="30" w:after="30" w:line="264" w:lineRule="atLeast"/>
              <w:ind w:hanging="1080"/>
              <w:rPr>
                <w:rFonts w:ascii="Arial" w:eastAsia="Times New Roman" w:hAnsi="Arial" w:cs="Arial"/>
                <w:color w:val="333333"/>
                <w:sz w:val="20"/>
                <w:szCs w:val="20"/>
              </w:rPr>
            </w:pPr>
            <w:r w:rsidRPr="002F67F3">
              <w:rPr>
                <w:rFonts w:ascii="Arial" w:eastAsia="Times New Roman" w:hAnsi="Arial" w:cs="Arial"/>
                <w:color w:val="333333"/>
                <w:sz w:val="20"/>
                <w:szCs w:val="20"/>
              </w:rPr>
              <w:t>Sort Order - this determines the order in which assignments appear in the Grade Book - ascending or descending. Ascending will display assignments oldest to newest. Descending will display assignments newest to oldest.</w:t>
            </w:r>
          </w:p>
          <w:p w:rsidR="002F67F3" w:rsidRDefault="00053312" w:rsidP="002F67F3">
            <w:pPr>
              <w:numPr>
                <w:ilvl w:val="0"/>
                <w:numId w:val="2"/>
              </w:numPr>
              <w:shd w:val="clear" w:color="auto" w:fill="FFFFFF"/>
              <w:spacing w:before="30" w:line="264" w:lineRule="atLeast"/>
              <w:ind w:left="0"/>
              <w:rPr>
                <w:rFonts w:ascii="Arial" w:eastAsia="Times New Roman" w:hAnsi="Arial" w:cs="Arial"/>
                <w:color w:val="333333"/>
                <w:sz w:val="20"/>
                <w:szCs w:val="20"/>
              </w:rPr>
            </w:pPr>
            <w:r>
              <w:rPr>
                <w:rFonts w:ascii="Arial" w:eastAsia="Times New Roman" w:hAnsi="Arial" w:cs="Arial"/>
                <w:noProof/>
                <w:color w:val="333333"/>
                <w:sz w:val="20"/>
                <w:szCs w:val="20"/>
              </w:rPr>
              <mc:AlternateContent>
                <mc:Choice Requires="wps">
                  <w:drawing>
                    <wp:anchor distT="0" distB="0" distL="114300" distR="114300" simplePos="0" relativeHeight="251667968" behindDoc="0" locked="0" layoutInCell="1" allowOverlap="1">
                      <wp:simplePos x="0" y="0"/>
                      <wp:positionH relativeFrom="column">
                        <wp:posOffset>1941195</wp:posOffset>
                      </wp:positionH>
                      <wp:positionV relativeFrom="paragraph">
                        <wp:posOffset>104140</wp:posOffset>
                      </wp:positionV>
                      <wp:extent cx="838200" cy="409575"/>
                      <wp:effectExtent l="9525" t="9525" r="38100" b="5715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095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C295F" id="AutoShape 38" o:spid="_x0000_s1026" type="#_x0000_t32" style="position:absolute;margin-left:152.85pt;margin-top:8.2pt;width:66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oqPwIAAIAEAAAOAAAAZHJzL2Uyb0RvYy54bWysVNuO2jAQfa/Uf7D8DkkgsBARVqsE+rJt&#10;kXb7AcZ2iFXHtmxDQFX/vWNz2dKqUlWVB+PEZ87MnDnO4vHYSXTg1gmtSpwNU4y4opoJtSvxl9f1&#10;YIaR80QxIrXiJT5xhx+X798telPwkW61ZNwiIFGu6E2JW+9NkSSOtrwjbqgNV3DYaNsRD492lzBL&#10;emDvZDJK02nSa8uM1ZQ7B2/r8yFeRv6m4dR/bhrHPZIlhtp8XG1ct2FNlgtS7CwxraCXMsg/VNER&#10;oSDpjaomnqC9Fb9RdYJa7XTjh1R3iW4aQXnsAbrJ0l+6eWmJ4bEXEMeZm0zu/9HST4eNRYKVeIyR&#10;Ih2M6GnvdcyMxrOgT29cAbBKbWzokB7Vi3nW9KtDSlctUTse0a8nA8FZiEjuQsKDM5Bl23/UDDAE&#10;EkSxjo3tAiXIgI5xJqfbTPjRIwovZ+MZzBkjCkd5Op88TGIGUlyDjXX+A9cdCpsSO2+J2LW+0krB&#10;9LXNYipyeHY+lEaKa0DIrPRaSBlNIBXqSzyfjCYxwGkpWDgMMGd320padCDBRvF3qeIOZvVesUjW&#10;csJWiiEfRVFgfRzYO84wkhxuSthFpCdCviG9FSCo/AMaipcq1APiQDuX3dln3+bpfDVbzfJBPpqu&#10;Bnla14OndZUPpuvsYVKP66qqs++htSwvWsEYV6G7q+ez/O88dbl9Z7feXH+TMblnj3pDsdf/WHR0&#10;RzDE2VpbzU4bG0YTjAI2j+DLlQz36OfniHr7cCx/AAAA//8DAFBLAwQUAAYACAAAACEAg8ebw+EA&#10;AAAJAQAADwAAAGRycy9kb3ducmV2LnhtbEyPy07DMBBF90j8gzVI7KgNLWkb4lRAhcgGpD6EWLqx&#10;iS3icRS7bcrXd1jBcuYe3TlTLAbfsoPpowso4XYkgBmsg3bYSNhuXm5mwGJSqFUb0Eg4mQiL8vKi&#10;ULkOR1yZwzo1jEow5kqCTanLOY+1NV7FUegMUvYVeq8SjX3Dda+OVO5bfidExr1ySBes6syzNfX3&#10;eu8lpOXnyWYf9dPcvW9e3zL3U1XVUsrrq+HxAVgyQ/qD4Vef1KEkp13Yo46slTAW91NCKcgmwAiY&#10;jKe02EmYiTnwsuD/PyjPAAAA//8DAFBLAQItABQABgAIAAAAIQC2gziS/gAAAOEBAAATAAAAAAAA&#10;AAAAAAAAAAAAAABbQ29udGVudF9UeXBlc10ueG1sUEsBAi0AFAAGAAgAAAAhADj9If/WAAAAlAEA&#10;AAsAAAAAAAAAAAAAAAAALwEAAF9yZWxzLy5yZWxzUEsBAi0AFAAGAAgAAAAhAFm4Cio/AgAAgAQA&#10;AA4AAAAAAAAAAAAAAAAALgIAAGRycy9lMm9Eb2MueG1sUEsBAi0AFAAGAAgAAAAhAIPHm8PhAAAA&#10;CQEAAA8AAAAAAAAAAAAAAAAAmQQAAGRycy9kb3ducmV2LnhtbFBLBQYAAAAABAAEAPMAAACnBQAA&#10;AAA=&#10;">
                      <v:stroke endarrow="block"/>
                    </v:shape>
                  </w:pict>
                </mc:Fallback>
              </mc:AlternateContent>
            </w:r>
            <w:r w:rsidR="002F67F3" w:rsidRPr="002F67F3">
              <w:rPr>
                <w:rFonts w:ascii="Arial" w:eastAsia="Times New Roman" w:hAnsi="Arial" w:cs="Arial"/>
                <w:color w:val="333333"/>
                <w:sz w:val="20"/>
                <w:szCs w:val="20"/>
              </w:rPr>
              <w:t>When finished, click the Settings toggle.</w:t>
            </w:r>
          </w:p>
          <w:p w:rsidR="00053312" w:rsidRPr="002F67F3" w:rsidRDefault="00053312" w:rsidP="00053312">
            <w:pPr>
              <w:shd w:val="clear" w:color="auto" w:fill="FFFFFF"/>
              <w:spacing w:before="30" w:line="264" w:lineRule="atLeast"/>
              <w:rPr>
                <w:rFonts w:ascii="Arial" w:eastAsia="Times New Roman" w:hAnsi="Arial" w:cs="Arial"/>
                <w:color w:val="333333"/>
                <w:sz w:val="20"/>
                <w:szCs w:val="20"/>
              </w:rPr>
            </w:pPr>
            <w:r>
              <w:rPr>
                <w:noProof/>
              </w:rPr>
              <w:drawing>
                <wp:inline distT="0" distB="0" distL="0" distR="0" wp14:anchorId="5393FD31" wp14:editId="0B4F8F3B">
                  <wp:extent cx="30861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100" cy="904875"/>
                          </a:xfrm>
                          <a:prstGeom prst="rect">
                            <a:avLst/>
                          </a:prstGeom>
                        </pic:spPr>
                      </pic:pic>
                    </a:graphicData>
                  </a:graphic>
                </wp:inline>
              </w:drawing>
            </w:r>
          </w:p>
          <w:p w:rsidR="002F67F3" w:rsidRDefault="002F67F3"/>
          <w:p w:rsidR="00053312" w:rsidRDefault="00053312"/>
          <w:p w:rsidR="00053312" w:rsidRDefault="00053312"/>
        </w:tc>
      </w:tr>
    </w:tbl>
    <w:p w:rsidR="000A2DED" w:rsidRDefault="000A2DED"/>
    <w:p w:rsidR="000A2DED" w:rsidRDefault="000A2DED"/>
    <w:p w:rsidR="000A2DED" w:rsidRDefault="000A2DED"/>
    <w:p w:rsidR="00F80EDC" w:rsidRDefault="00F80EDC"/>
    <w:sectPr w:rsidR="00F80EDC" w:rsidSect="0063073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C28F0"/>
    <w:multiLevelType w:val="multilevel"/>
    <w:tmpl w:val="4F806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96FF7"/>
    <w:multiLevelType w:val="hybridMultilevel"/>
    <w:tmpl w:val="C6E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72"/>
    <w:rsid w:val="00044F4E"/>
    <w:rsid w:val="00053312"/>
    <w:rsid w:val="000659B0"/>
    <w:rsid w:val="000A03B1"/>
    <w:rsid w:val="000A2DED"/>
    <w:rsid w:val="000A6674"/>
    <w:rsid w:val="000E4028"/>
    <w:rsid w:val="00117C55"/>
    <w:rsid w:val="001336E5"/>
    <w:rsid w:val="00185BF7"/>
    <w:rsid w:val="002352C0"/>
    <w:rsid w:val="00257EB7"/>
    <w:rsid w:val="002E2047"/>
    <w:rsid w:val="002F67F3"/>
    <w:rsid w:val="002F68C0"/>
    <w:rsid w:val="003137A2"/>
    <w:rsid w:val="00324014"/>
    <w:rsid w:val="00334992"/>
    <w:rsid w:val="00391E20"/>
    <w:rsid w:val="003B0691"/>
    <w:rsid w:val="003C5BB2"/>
    <w:rsid w:val="00480B82"/>
    <w:rsid w:val="004C24DD"/>
    <w:rsid w:val="004D674F"/>
    <w:rsid w:val="00535F63"/>
    <w:rsid w:val="005C63DA"/>
    <w:rsid w:val="00630735"/>
    <w:rsid w:val="006E134C"/>
    <w:rsid w:val="00747562"/>
    <w:rsid w:val="007918FB"/>
    <w:rsid w:val="007E27E6"/>
    <w:rsid w:val="007E67F5"/>
    <w:rsid w:val="00833A1B"/>
    <w:rsid w:val="00870390"/>
    <w:rsid w:val="008B0A61"/>
    <w:rsid w:val="00914A2C"/>
    <w:rsid w:val="009D58E7"/>
    <w:rsid w:val="009D6E48"/>
    <w:rsid w:val="009F14D1"/>
    <w:rsid w:val="00A07C3C"/>
    <w:rsid w:val="00AF3FC5"/>
    <w:rsid w:val="00B053A5"/>
    <w:rsid w:val="00B912C1"/>
    <w:rsid w:val="00BA52EB"/>
    <w:rsid w:val="00C02F73"/>
    <w:rsid w:val="00C349B5"/>
    <w:rsid w:val="00C63558"/>
    <w:rsid w:val="00C81C7B"/>
    <w:rsid w:val="00D60CB6"/>
    <w:rsid w:val="00D6596D"/>
    <w:rsid w:val="00D86818"/>
    <w:rsid w:val="00DA0010"/>
    <w:rsid w:val="00DB2143"/>
    <w:rsid w:val="00DD062C"/>
    <w:rsid w:val="00DE6BAA"/>
    <w:rsid w:val="00E021ED"/>
    <w:rsid w:val="00E62D56"/>
    <w:rsid w:val="00E86872"/>
    <w:rsid w:val="00E91A8F"/>
    <w:rsid w:val="00ED13BD"/>
    <w:rsid w:val="00F368B0"/>
    <w:rsid w:val="00F80EDC"/>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D52B-2EFE-4B49-9E83-140E98F2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72"/>
    <w:rPr>
      <w:rFonts w:ascii="Tahoma" w:hAnsi="Tahoma" w:cs="Tahoma"/>
      <w:sz w:val="16"/>
      <w:szCs w:val="16"/>
    </w:rPr>
  </w:style>
  <w:style w:type="paragraph" w:styleId="ListParagraph">
    <w:name w:val="List Paragraph"/>
    <w:basedOn w:val="Normal"/>
    <w:uiPriority w:val="34"/>
    <w:qFormat/>
    <w:rsid w:val="00AF3FC5"/>
    <w:pPr>
      <w:ind w:left="720"/>
      <w:contextualSpacing/>
    </w:pPr>
  </w:style>
  <w:style w:type="table" w:styleId="TableGrid">
    <w:name w:val="Table Grid"/>
    <w:basedOn w:val="TableNormal"/>
    <w:uiPriority w:val="59"/>
    <w:rsid w:val="002F6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45912">
      <w:bodyDiv w:val="1"/>
      <w:marLeft w:val="0"/>
      <w:marRight w:val="0"/>
      <w:marTop w:val="0"/>
      <w:marBottom w:val="0"/>
      <w:divBdr>
        <w:top w:val="none" w:sz="0" w:space="0" w:color="auto"/>
        <w:left w:val="none" w:sz="0" w:space="0" w:color="auto"/>
        <w:bottom w:val="none" w:sz="0" w:space="0" w:color="auto"/>
        <w:right w:val="none" w:sz="0" w:space="0" w:color="auto"/>
      </w:divBdr>
      <w:divsChild>
        <w:div w:id="1158959792">
          <w:marLeft w:val="0"/>
          <w:marRight w:val="0"/>
          <w:marTop w:val="0"/>
          <w:marBottom w:val="0"/>
          <w:divBdr>
            <w:top w:val="none" w:sz="0" w:space="0" w:color="auto"/>
            <w:left w:val="none" w:sz="0" w:space="0" w:color="auto"/>
            <w:bottom w:val="none" w:sz="0" w:space="0" w:color="auto"/>
            <w:right w:val="none" w:sz="0" w:space="0" w:color="auto"/>
          </w:divBdr>
          <w:divsChild>
            <w:div w:id="269318831">
              <w:marLeft w:val="0"/>
              <w:marRight w:val="0"/>
              <w:marTop w:val="0"/>
              <w:marBottom w:val="0"/>
              <w:divBdr>
                <w:top w:val="none" w:sz="0" w:space="0" w:color="auto"/>
                <w:left w:val="none" w:sz="0" w:space="0" w:color="auto"/>
                <w:bottom w:val="none" w:sz="0" w:space="0" w:color="auto"/>
                <w:right w:val="none" w:sz="0" w:space="0" w:color="auto"/>
              </w:divBdr>
              <w:divsChild>
                <w:div w:id="1159081087">
                  <w:marLeft w:val="0"/>
                  <w:marRight w:val="0"/>
                  <w:marTop w:val="0"/>
                  <w:marBottom w:val="0"/>
                  <w:divBdr>
                    <w:top w:val="none" w:sz="0" w:space="0" w:color="auto"/>
                    <w:left w:val="none" w:sz="0" w:space="0" w:color="auto"/>
                    <w:bottom w:val="none" w:sz="0" w:space="0" w:color="auto"/>
                    <w:right w:val="none" w:sz="0" w:space="0" w:color="auto"/>
                  </w:divBdr>
                  <w:divsChild>
                    <w:div w:id="1581331545">
                      <w:marLeft w:val="0"/>
                      <w:marRight w:val="0"/>
                      <w:marTop w:val="300"/>
                      <w:marBottom w:val="300"/>
                      <w:divBdr>
                        <w:top w:val="single" w:sz="6" w:space="0" w:color="EEB20F"/>
                        <w:left w:val="none" w:sz="0" w:space="0" w:color="auto"/>
                        <w:bottom w:val="single" w:sz="6" w:space="15" w:color="EEB20F"/>
                        <w:right w:val="none" w:sz="0" w:space="0" w:color="auto"/>
                      </w:divBdr>
                      <w:divsChild>
                        <w:div w:id="1753887750">
                          <w:marLeft w:val="0"/>
                          <w:marRight w:val="0"/>
                          <w:marTop w:val="0"/>
                          <w:marBottom w:val="0"/>
                          <w:divBdr>
                            <w:top w:val="none" w:sz="0" w:space="0" w:color="auto"/>
                            <w:left w:val="none" w:sz="0" w:space="0" w:color="auto"/>
                            <w:bottom w:val="none" w:sz="0" w:space="0" w:color="auto"/>
                            <w:right w:val="none" w:sz="0" w:space="0" w:color="auto"/>
                          </w:divBdr>
                          <w:divsChild>
                            <w:div w:id="2040927826">
                              <w:marLeft w:val="0"/>
                              <w:marRight w:val="0"/>
                              <w:marTop w:val="0"/>
                              <w:marBottom w:val="0"/>
                              <w:divBdr>
                                <w:top w:val="none" w:sz="0" w:space="0" w:color="auto"/>
                                <w:left w:val="none" w:sz="0" w:space="0" w:color="auto"/>
                                <w:bottom w:val="none" w:sz="0" w:space="0" w:color="auto"/>
                                <w:right w:val="none" w:sz="0" w:space="0" w:color="auto"/>
                              </w:divBdr>
                              <w:divsChild>
                                <w:div w:id="2016766796">
                                  <w:marLeft w:val="0"/>
                                  <w:marRight w:val="0"/>
                                  <w:marTop w:val="0"/>
                                  <w:marBottom w:val="0"/>
                                  <w:divBdr>
                                    <w:top w:val="none" w:sz="0" w:space="0" w:color="auto"/>
                                    <w:left w:val="none" w:sz="0" w:space="0" w:color="auto"/>
                                    <w:bottom w:val="none" w:sz="0" w:space="0" w:color="auto"/>
                                    <w:right w:val="none" w:sz="0" w:space="0" w:color="auto"/>
                                  </w:divBdr>
                                  <w:divsChild>
                                    <w:div w:id="1455099718">
                                      <w:marLeft w:val="0"/>
                                      <w:marRight w:val="0"/>
                                      <w:marTop w:val="0"/>
                                      <w:marBottom w:val="0"/>
                                      <w:divBdr>
                                        <w:top w:val="none" w:sz="0" w:space="0" w:color="auto"/>
                                        <w:left w:val="none" w:sz="0" w:space="0" w:color="auto"/>
                                        <w:bottom w:val="none" w:sz="0" w:space="0" w:color="auto"/>
                                        <w:right w:val="none" w:sz="0" w:space="0" w:color="auto"/>
                                      </w:divBdr>
                                      <w:divsChild>
                                        <w:div w:id="9685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infinitecampus.com/kb/display/ICCS/View+Student+Score+Trend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A3496BE40C40B6259FDD0CDD8690" ma:contentTypeVersion="0" ma:contentTypeDescription="Create a new document." ma:contentTypeScope="" ma:versionID="7085ba243a4a8287f17e6f2d37c398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72E74-1597-4936-B789-2DF9B6296BD3}"/>
</file>

<file path=customXml/itemProps2.xml><?xml version="1.0" encoding="utf-8"?>
<ds:datastoreItem xmlns:ds="http://schemas.openxmlformats.org/officeDocument/2006/customXml" ds:itemID="{2BF86CAC-9CBE-4B1A-9F38-4969DCB7A018}"/>
</file>

<file path=customXml/itemProps3.xml><?xml version="1.0" encoding="utf-8"?>
<ds:datastoreItem xmlns:ds="http://schemas.openxmlformats.org/officeDocument/2006/customXml" ds:itemID="{512E5922-7F9A-40B3-946B-8093AB168BF6}"/>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LocalAdmin</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Britton-Hecla School</dc:creator>
  <cp:lastModifiedBy>Shelley Coats</cp:lastModifiedBy>
  <cp:revision>2</cp:revision>
  <cp:lastPrinted>2013-08-15T15:15:00Z</cp:lastPrinted>
  <dcterms:created xsi:type="dcterms:W3CDTF">2015-08-16T18:55:00Z</dcterms:created>
  <dcterms:modified xsi:type="dcterms:W3CDTF">2015-08-16T18:55:00Z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0x01010068DFA3496BE40C40B6259FDD0CDD8690</vt:lpwstr>
  </property>
</Properties>
</file>